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46"/>
      </w:tblGrid>
      <w:tr w:rsidR="000C08FB" w14:paraId="3898E16A" w14:textId="77777777" w:rsidTr="001E5684">
        <w:tc>
          <w:tcPr>
            <w:tcW w:w="5670" w:type="dxa"/>
          </w:tcPr>
          <w:p w14:paraId="3A85E858" w14:textId="1C33A955" w:rsidR="000C08FB" w:rsidRDefault="000C08FB"/>
        </w:tc>
        <w:tc>
          <w:tcPr>
            <w:tcW w:w="3346" w:type="dxa"/>
          </w:tcPr>
          <w:p w14:paraId="3E2F533B" w14:textId="451D90AB" w:rsidR="000C08FB" w:rsidRDefault="000C08FB"/>
        </w:tc>
      </w:tr>
    </w:tbl>
    <w:p w14:paraId="336DE715" w14:textId="2276A0C7" w:rsidR="005056E3" w:rsidRPr="005A0388" w:rsidRDefault="005A0388" w:rsidP="005A038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05E335" wp14:editId="453B8A92">
            <wp:simplePos x="0" y="0"/>
            <wp:positionH relativeFrom="column">
              <wp:posOffset>4326890</wp:posOffset>
            </wp:positionH>
            <wp:positionV relativeFrom="paragraph">
              <wp:posOffset>-170180</wp:posOffset>
            </wp:positionV>
            <wp:extent cx="1341120" cy="402976"/>
            <wp:effectExtent l="0" t="0" r="0" b="0"/>
            <wp:wrapSquare wrapText="bothSides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402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D34A19" wp14:editId="0254F4B6">
            <wp:simplePos x="0" y="0"/>
            <wp:positionH relativeFrom="column">
              <wp:posOffset>85725</wp:posOffset>
            </wp:positionH>
            <wp:positionV relativeFrom="paragraph">
              <wp:posOffset>-516801</wp:posOffset>
            </wp:positionV>
            <wp:extent cx="702399" cy="701040"/>
            <wp:effectExtent l="0" t="0" r="254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hority_294_SML_A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99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6E3" w:rsidRPr="00157D02">
        <w:rPr>
          <w:rFonts w:ascii="Arial,Bold" w:hAnsi="Arial,Bold" w:cs="Arial,Bold"/>
          <w:b/>
          <w:bCs/>
          <w:sz w:val="36"/>
          <w:szCs w:val="36"/>
        </w:rPr>
        <w:t>Programme for Culham PhD</w:t>
      </w:r>
      <w:r w:rsidR="00017F07">
        <w:rPr>
          <w:rFonts w:ascii="Arial,Bold" w:hAnsi="Arial,Bold" w:cs="Arial,Bold"/>
          <w:b/>
          <w:bCs/>
          <w:sz w:val="36"/>
          <w:szCs w:val="36"/>
        </w:rPr>
        <w:t xml:space="preserve"> and MSc</w:t>
      </w:r>
      <w:r w:rsidR="005056E3" w:rsidRPr="00157D02">
        <w:rPr>
          <w:rFonts w:ascii="Arial,Bold" w:hAnsi="Arial,Bold" w:cs="Arial,Bold"/>
          <w:b/>
          <w:bCs/>
          <w:sz w:val="36"/>
          <w:szCs w:val="36"/>
        </w:rPr>
        <w:t xml:space="preserve"> </w:t>
      </w:r>
      <w:r w:rsidR="00A73F0E" w:rsidRPr="00157D02">
        <w:rPr>
          <w:rFonts w:ascii="Arial,Bold" w:hAnsi="Arial,Bold" w:cs="Arial,Bold"/>
          <w:b/>
          <w:bCs/>
          <w:sz w:val="36"/>
          <w:szCs w:val="36"/>
        </w:rPr>
        <w:t>O</w:t>
      </w:r>
      <w:r w:rsidR="005056E3" w:rsidRPr="00157D02">
        <w:rPr>
          <w:rFonts w:ascii="Arial,Bold" w:hAnsi="Arial,Bold" w:cs="Arial,Bold"/>
          <w:b/>
          <w:bCs/>
          <w:sz w:val="36"/>
          <w:szCs w:val="36"/>
        </w:rPr>
        <w:t xml:space="preserve">pen </w:t>
      </w:r>
      <w:r w:rsidR="00A73F0E" w:rsidRPr="00157D02">
        <w:rPr>
          <w:rFonts w:ascii="Arial,Bold" w:hAnsi="Arial,Bold" w:cs="Arial,Bold"/>
          <w:b/>
          <w:bCs/>
          <w:sz w:val="36"/>
          <w:szCs w:val="36"/>
        </w:rPr>
        <w:t>D</w:t>
      </w:r>
      <w:r w:rsidR="005056E3" w:rsidRPr="00157D02">
        <w:rPr>
          <w:rFonts w:ascii="Arial,Bold" w:hAnsi="Arial,Bold" w:cs="Arial,Bold"/>
          <w:b/>
          <w:bCs/>
          <w:sz w:val="36"/>
          <w:szCs w:val="36"/>
        </w:rPr>
        <w:t>ay</w:t>
      </w:r>
    </w:p>
    <w:p w14:paraId="1A3BABC7" w14:textId="77777777" w:rsidR="00157D02" w:rsidRPr="0022487D" w:rsidRDefault="00157D02" w:rsidP="00D0684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8"/>
          <w:szCs w:val="18"/>
        </w:rPr>
      </w:pPr>
    </w:p>
    <w:p w14:paraId="1A46DC3C" w14:textId="581D5CF7" w:rsidR="005056E3" w:rsidRPr="00157D02" w:rsidRDefault="00157D02" w:rsidP="00D0684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</w:rPr>
      </w:pPr>
      <w:r w:rsidRPr="00157D02">
        <w:rPr>
          <w:rFonts w:ascii="Arial,Bold" w:hAnsi="Arial,Bold" w:cs="Arial,Bold"/>
          <w:b/>
          <w:bCs/>
          <w:sz w:val="36"/>
          <w:szCs w:val="36"/>
        </w:rPr>
        <w:t xml:space="preserve">Wednesday </w:t>
      </w:r>
      <w:r w:rsidR="005A0388">
        <w:rPr>
          <w:rFonts w:ascii="Arial,Bold" w:hAnsi="Arial,Bold" w:cs="Arial,Bold"/>
          <w:b/>
          <w:bCs/>
          <w:sz w:val="36"/>
          <w:szCs w:val="36"/>
        </w:rPr>
        <w:t>7</w:t>
      </w:r>
      <w:r w:rsidRPr="00157D02">
        <w:rPr>
          <w:rFonts w:ascii="Arial,Bold" w:hAnsi="Arial,Bold" w:cs="Arial,Bold"/>
          <w:b/>
          <w:bCs/>
          <w:sz w:val="36"/>
          <w:szCs w:val="36"/>
        </w:rPr>
        <w:t xml:space="preserve"> December</w:t>
      </w:r>
      <w:r w:rsidR="005056E3" w:rsidRPr="00157D02">
        <w:rPr>
          <w:rFonts w:ascii="Arial,Bold" w:hAnsi="Arial,Bold" w:cs="Arial,Bold"/>
          <w:b/>
          <w:bCs/>
          <w:sz w:val="36"/>
          <w:szCs w:val="36"/>
        </w:rPr>
        <w:t xml:space="preserve"> 20</w:t>
      </w:r>
      <w:r w:rsidRPr="00157D02">
        <w:rPr>
          <w:rFonts w:ascii="Arial,Bold" w:hAnsi="Arial,Bold" w:cs="Arial,Bold"/>
          <w:b/>
          <w:bCs/>
          <w:sz w:val="36"/>
          <w:szCs w:val="36"/>
        </w:rPr>
        <w:t>2</w:t>
      </w:r>
      <w:r w:rsidR="005A0388">
        <w:rPr>
          <w:rFonts w:ascii="Arial,Bold" w:hAnsi="Arial,Bold" w:cs="Arial,Bold"/>
          <w:b/>
          <w:bCs/>
          <w:sz w:val="36"/>
          <w:szCs w:val="36"/>
        </w:rPr>
        <w:t>2</w:t>
      </w:r>
    </w:p>
    <w:p w14:paraId="543350D9" w14:textId="47A51A70" w:rsidR="005056E3" w:rsidRPr="0022487D" w:rsidRDefault="005056E3" w:rsidP="00505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776"/>
      </w:tblGrid>
      <w:tr w:rsidR="001359FD" w:rsidRPr="001359FD" w14:paraId="38C91A96" w14:textId="77777777" w:rsidTr="00747055">
        <w:tc>
          <w:tcPr>
            <w:tcW w:w="1980" w:type="dxa"/>
          </w:tcPr>
          <w:p w14:paraId="25EADAB2" w14:textId="77777777" w:rsidR="00747055" w:rsidRPr="001359FD" w:rsidRDefault="00747055" w:rsidP="00B50920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  <w:p w14:paraId="3D6B7EAC" w14:textId="4D99F222" w:rsidR="005056E3" w:rsidRPr="001359FD" w:rsidRDefault="005056E3" w:rsidP="00B50920">
            <w:pPr>
              <w:autoSpaceDE w:val="0"/>
              <w:autoSpaceDN w:val="0"/>
              <w:adjustRightInd w:val="0"/>
              <w:spacing w:line="228" w:lineRule="auto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1359FD">
              <w:rPr>
                <w:rFonts w:ascii="Arial" w:hAnsi="Arial" w:cs="Arial"/>
                <w:sz w:val="24"/>
                <w:szCs w:val="24"/>
              </w:rPr>
              <w:t xml:space="preserve">11:15 – 11:30 </w:t>
            </w:r>
          </w:p>
          <w:p w14:paraId="63C5CE04" w14:textId="77777777" w:rsidR="005056E3" w:rsidRPr="001359FD" w:rsidRDefault="005056E3" w:rsidP="00B50920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  <w:gridSpan w:val="2"/>
          </w:tcPr>
          <w:p w14:paraId="1FDA5689" w14:textId="77777777" w:rsidR="00747055" w:rsidRPr="001359FD" w:rsidRDefault="00747055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14:paraId="73166AC3" w14:textId="3DD4980F" w:rsidR="005056E3" w:rsidRPr="001359FD" w:rsidRDefault="005056E3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1359FD">
              <w:rPr>
                <w:rFonts w:ascii="Arial,Bold" w:hAnsi="Arial,Bold" w:cs="Arial,Bold"/>
                <w:b/>
                <w:bCs/>
                <w:sz w:val="24"/>
                <w:szCs w:val="24"/>
              </w:rPr>
              <w:t>REGISTRATION</w:t>
            </w:r>
          </w:p>
          <w:p w14:paraId="0342E7F3" w14:textId="77777777" w:rsidR="005056E3" w:rsidRPr="001359FD" w:rsidRDefault="005056E3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9FD" w:rsidRPr="001359FD" w14:paraId="57935185" w14:textId="77777777" w:rsidTr="00196480">
        <w:tc>
          <w:tcPr>
            <w:tcW w:w="1980" w:type="dxa"/>
          </w:tcPr>
          <w:p w14:paraId="45B8F652" w14:textId="77777777" w:rsidR="00747055" w:rsidRPr="001359FD" w:rsidRDefault="00747055" w:rsidP="00B50920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  <w:p w14:paraId="48E90B5F" w14:textId="16368C81" w:rsidR="005056E3" w:rsidRPr="001359FD" w:rsidRDefault="005056E3" w:rsidP="00B50920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359FD">
              <w:rPr>
                <w:rFonts w:ascii="Arial" w:hAnsi="Arial" w:cs="Arial"/>
                <w:sz w:val="24"/>
                <w:szCs w:val="24"/>
              </w:rPr>
              <w:t>11:30 – 12:00</w:t>
            </w:r>
          </w:p>
          <w:p w14:paraId="160DC703" w14:textId="77777777" w:rsidR="005056E3" w:rsidRPr="001359FD" w:rsidRDefault="005056E3" w:rsidP="00B50920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  <w:gridSpan w:val="2"/>
            <w:shd w:val="clear" w:color="auto" w:fill="D9E2F3" w:themeFill="accent1" w:themeFillTint="33"/>
          </w:tcPr>
          <w:p w14:paraId="40F9F5AF" w14:textId="77777777" w:rsidR="00747055" w:rsidRPr="001359FD" w:rsidRDefault="00747055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14:paraId="7D812285" w14:textId="630CC988" w:rsidR="005056E3" w:rsidRPr="001359FD" w:rsidRDefault="005056E3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9FD">
              <w:rPr>
                <w:rFonts w:ascii="Arial" w:hAnsi="Arial" w:cs="Arial"/>
                <w:sz w:val="24"/>
                <w:szCs w:val="24"/>
              </w:rPr>
              <w:t xml:space="preserve">Welcome and introduction to </w:t>
            </w:r>
            <w:r w:rsidR="00017F07">
              <w:rPr>
                <w:rFonts w:ascii="Arial" w:hAnsi="Arial" w:cs="Arial"/>
                <w:sz w:val="24"/>
                <w:szCs w:val="24"/>
              </w:rPr>
              <w:t>Fusion</w:t>
            </w:r>
          </w:p>
          <w:p w14:paraId="6EF3BF57" w14:textId="674EDED0" w:rsidR="00157D02" w:rsidRDefault="00275560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  <w:r>
              <w:rPr>
                <w:rFonts w:ascii="Arial,Italic" w:hAnsi="Arial,Italic" w:cs="Arial,Italic"/>
                <w:i/>
                <w:iCs/>
                <w:sz w:val="24"/>
                <w:szCs w:val="24"/>
              </w:rPr>
              <w:t xml:space="preserve">Dr </w:t>
            </w:r>
            <w:r w:rsidR="005A0388">
              <w:rPr>
                <w:rFonts w:ascii="Arial,Italic" w:hAnsi="Arial,Italic" w:cs="Arial,Italic"/>
                <w:i/>
                <w:iCs/>
                <w:sz w:val="24"/>
                <w:szCs w:val="24"/>
              </w:rPr>
              <w:t xml:space="preserve">Garry Staunton (UKAEA Head of University Liaison)  </w:t>
            </w:r>
          </w:p>
          <w:p w14:paraId="586937ED" w14:textId="50530161" w:rsidR="00747055" w:rsidRPr="001359FD" w:rsidRDefault="00747055" w:rsidP="00157D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</w:tc>
      </w:tr>
      <w:tr w:rsidR="001359FD" w:rsidRPr="001359FD" w14:paraId="6E35311A" w14:textId="77777777" w:rsidTr="005A0388">
        <w:trPr>
          <w:trHeight w:val="699"/>
        </w:trPr>
        <w:tc>
          <w:tcPr>
            <w:tcW w:w="1980" w:type="dxa"/>
          </w:tcPr>
          <w:p w14:paraId="497FFDA2" w14:textId="77777777" w:rsidR="000831D8" w:rsidRPr="001359FD" w:rsidRDefault="000831D8" w:rsidP="00B50920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  <w:p w14:paraId="70CD1B6B" w14:textId="77777777" w:rsidR="005056E3" w:rsidRPr="001359FD" w:rsidRDefault="005056E3" w:rsidP="00B50920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359FD">
              <w:rPr>
                <w:rFonts w:ascii="Arial" w:hAnsi="Arial" w:cs="Arial"/>
                <w:sz w:val="24"/>
                <w:szCs w:val="24"/>
              </w:rPr>
              <w:t>12:00 – 13:00</w:t>
            </w:r>
          </w:p>
          <w:p w14:paraId="49AB2DAA" w14:textId="4E320A97" w:rsidR="000831D8" w:rsidRPr="001359FD" w:rsidRDefault="000831D8" w:rsidP="00B50920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D79709" w14:textId="77777777" w:rsidR="000831D8" w:rsidRPr="001359FD" w:rsidRDefault="000831D8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14:paraId="47039E23" w14:textId="01E7CA7B" w:rsidR="005056E3" w:rsidRPr="001359FD" w:rsidRDefault="005056E3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9FD">
              <w:rPr>
                <w:rFonts w:ascii="Arial,Bold" w:hAnsi="Arial,Bold" w:cs="Arial,Bold"/>
                <w:b/>
                <w:bCs/>
                <w:sz w:val="24"/>
                <w:szCs w:val="24"/>
              </w:rPr>
              <w:t>TOUR</w:t>
            </w:r>
            <w:r w:rsidR="00787C8B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 of JET</w:t>
            </w:r>
          </w:p>
        </w:tc>
        <w:tc>
          <w:tcPr>
            <w:tcW w:w="3776" w:type="dxa"/>
          </w:tcPr>
          <w:p w14:paraId="1C77CF5C" w14:textId="77777777" w:rsidR="000831D8" w:rsidRPr="001359FD" w:rsidRDefault="000831D8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14:paraId="70D67436" w14:textId="6C1C806D" w:rsidR="005056E3" w:rsidRPr="001359FD" w:rsidRDefault="005056E3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9FD">
              <w:rPr>
                <w:rFonts w:ascii="Arial,Bold" w:hAnsi="Arial,Bold" w:cs="Arial,Bold"/>
                <w:b/>
                <w:bCs/>
                <w:sz w:val="24"/>
                <w:szCs w:val="24"/>
              </w:rPr>
              <w:t>LUNCH</w:t>
            </w:r>
          </w:p>
        </w:tc>
      </w:tr>
      <w:tr w:rsidR="001359FD" w:rsidRPr="001359FD" w14:paraId="5289BF44" w14:textId="77777777" w:rsidTr="005A0388">
        <w:trPr>
          <w:trHeight w:val="752"/>
        </w:trPr>
        <w:tc>
          <w:tcPr>
            <w:tcW w:w="1980" w:type="dxa"/>
          </w:tcPr>
          <w:p w14:paraId="65307690" w14:textId="77777777" w:rsidR="000831D8" w:rsidRPr="001359FD" w:rsidRDefault="000831D8" w:rsidP="00B50920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  <w:p w14:paraId="5B2C76A2" w14:textId="77777777" w:rsidR="005056E3" w:rsidRPr="001359FD" w:rsidRDefault="005056E3" w:rsidP="00B50920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359FD">
              <w:rPr>
                <w:rFonts w:ascii="Arial" w:hAnsi="Arial" w:cs="Arial"/>
                <w:sz w:val="24"/>
                <w:szCs w:val="24"/>
              </w:rPr>
              <w:t>13:00 – 14:00</w:t>
            </w:r>
          </w:p>
          <w:p w14:paraId="09A9AB75" w14:textId="0F416781" w:rsidR="000831D8" w:rsidRPr="001359FD" w:rsidRDefault="000831D8" w:rsidP="00B50920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466EFC" w14:textId="77777777" w:rsidR="000831D8" w:rsidRPr="001359FD" w:rsidRDefault="000831D8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14:paraId="4D236877" w14:textId="0DCA26FD" w:rsidR="005056E3" w:rsidRPr="001359FD" w:rsidRDefault="005056E3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9FD">
              <w:rPr>
                <w:rFonts w:ascii="Arial,Bold" w:hAnsi="Arial,Bold" w:cs="Arial,Bold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3776" w:type="dxa"/>
          </w:tcPr>
          <w:p w14:paraId="2212111B" w14:textId="77777777" w:rsidR="000831D8" w:rsidRPr="001359FD" w:rsidRDefault="000831D8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14:paraId="11925FFD" w14:textId="77777777" w:rsidR="005056E3" w:rsidRDefault="005056E3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1359FD">
              <w:rPr>
                <w:rFonts w:ascii="Arial,Bold" w:hAnsi="Arial,Bold" w:cs="Arial,Bold"/>
                <w:b/>
                <w:bCs/>
                <w:sz w:val="24"/>
                <w:szCs w:val="24"/>
              </w:rPr>
              <w:t>TOURS</w:t>
            </w:r>
            <w:r w:rsidR="00787C8B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 – MAST-U or RACE</w:t>
            </w:r>
          </w:p>
          <w:p w14:paraId="626B8993" w14:textId="122431AC" w:rsidR="00787C8B" w:rsidRPr="001359FD" w:rsidRDefault="00787C8B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9FD" w:rsidRPr="001359FD" w14:paraId="4130F68F" w14:textId="77777777" w:rsidTr="00196480">
        <w:tc>
          <w:tcPr>
            <w:tcW w:w="1980" w:type="dxa"/>
          </w:tcPr>
          <w:p w14:paraId="71E58A5E" w14:textId="77777777" w:rsidR="000831D8" w:rsidRPr="001359FD" w:rsidRDefault="000831D8" w:rsidP="00B50920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  <w:p w14:paraId="3DC4E09B" w14:textId="53D01C96" w:rsidR="005056E3" w:rsidRPr="001359FD" w:rsidRDefault="005056E3" w:rsidP="00B50920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359FD">
              <w:rPr>
                <w:rFonts w:ascii="Arial" w:hAnsi="Arial" w:cs="Arial"/>
                <w:sz w:val="24"/>
                <w:szCs w:val="24"/>
              </w:rPr>
              <w:t>14:00 – 14:45</w:t>
            </w:r>
          </w:p>
          <w:p w14:paraId="097B7F01" w14:textId="77777777" w:rsidR="005056E3" w:rsidRPr="001359FD" w:rsidRDefault="005056E3" w:rsidP="00B50920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  <w:gridSpan w:val="2"/>
            <w:shd w:val="clear" w:color="auto" w:fill="D9E2F3" w:themeFill="accent1" w:themeFillTint="33"/>
          </w:tcPr>
          <w:p w14:paraId="45C8EFB2" w14:textId="4893CD09" w:rsidR="005056E3" w:rsidRPr="001359FD" w:rsidRDefault="005056E3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9FD">
              <w:rPr>
                <w:rFonts w:ascii="Arial,Bold" w:hAnsi="Arial,Bold" w:cs="Arial,Bold"/>
                <w:b/>
                <w:bCs/>
                <w:sz w:val="24"/>
                <w:szCs w:val="24"/>
              </w:rPr>
              <w:t>Talk session 1</w:t>
            </w:r>
            <w:r w:rsidRPr="001359FD">
              <w:rPr>
                <w:rFonts w:ascii="Arial" w:hAnsi="Arial" w:cs="Arial"/>
                <w:sz w:val="24"/>
                <w:szCs w:val="24"/>
              </w:rPr>
              <w:t>: (15 min each + 5 min questions)</w:t>
            </w:r>
          </w:p>
          <w:p w14:paraId="5134EA09" w14:textId="77777777" w:rsidR="0022487D" w:rsidRDefault="0022487D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A0475F" w14:textId="171D117F" w:rsidR="005056E3" w:rsidRPr="001B1D8E" w:rsidRDefault="005056E3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1D8E">
              <w:rPr>
                <w:rFonts w:ascii="Arial" w:hAnsi="Arial" w:cs="Arial"/>
                <w:b/>
                <w:bCs/>
                <w:sz w:val="24"/>
                <w:szCs w:val="24"/>
              </w:rPr>
              <w:t>Magnetic Fusion Plasmas and the Fusion CDT:</w:t>
            </w:r>
          </w:p>
          <w:p w14:paraId="47DEDAD5" w14:textId="5018ED27" w:rsidR="005056E3" w:rsidRDefault="005056E3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  <w:r w:rsidRPr="001359FD">
              <w:rPr>
                <w:rFonts w:ascii="Arial,Italic" w:hAnsi="Arial,Italic" w:cs="Arial,Italic"/>
                <w:i/>
                <w:iCs/>
                <w:sz w:val="24"/>
                <w:szCs w:val="24"/>
              </w:rPr>
              <w:t>(</w:t>
            </w:r>
            <w:r w:rsidR="00275560">
              <w:rPr>
                <w:rFonts w:ascii="Arial,Italic" w:hAnsi="Arial,Italic" w:cs="Arial,Italic"/>
                <w:i/>
                <w:iCs/>
                <w:sz w:val="24"/>
                <w:szCs w:val="24"/>
              </w:rPr>
              <w:t>Dr David Dickinson, Fusion CDT Deputy Programme Director)</w:t>
            </w:r>
          </w:p>
          <w:p w14:paraId="32C50830" w14:textId="77777777" w:rsidR="0022487D" w:rsidRPr="001359FD" w:rsidRDefault="0022487D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  <w:p w14:paraId="4B7DF69E" w14:textId="77777777" w:rsidR="005056E3" w:rsidRPr="001B1D8E" w:rsidRDefault="005056E3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1D8E">
              <w:rPr>
                <w:rFonts w:ascii="Arial" w:hAnsi="Arial" w:cs="Arial"/>
                <w:b/>
                <w:bCs/>
                <w:sz w:val="24"/>
                <w:szCs w:val="24"/>
              </w:rPr>
              <w:t>Inertial Fusion Plasmas:</w:t>
            </w:r>
          </w:p>
          <w:p w14:paraId="37688E89" w14:textId="1D603F6B" w:rsidR="000831D8" w:rsidRPr="001359FD" w:rsidRDefault="005056E3" w:rsidP="005A038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  <w:r w:rsidRPr="001359FD">
              <w:rPr>
                <w:rFonts w:ascii="Arial,Italic" w:hAnsi="Arial,Italic" w:cs="Arial,Italic"/>
                <w:i/>
                <w:iCs/>
                <w:sz w:val="24"/>
                <w:szCs w:val="24"/>
              </w:rPr>
              <w:t>(</w:t>
            </w:r>
            <w:r w:rsidR="00FD09C7">
              <w:rPr>
                <w:rFonts w:ascii="Arial,Italic" w:hAnsi="Arial,Italic" w:cs="Arial,Italic"/>
                <w:i/>
                <w:iCs/>
                <w:sz w:val="24"/>
                <w:szCs w:val="24"/>
              </w:rPr>
              <w:t>Professor Tony Arber, University of Warwick</w:t>
            </w:r>
            <w:r w:rsidRPr="001359FD">
              <w:rPr>
                <w:rFonts w:ascii="Arial,Italic" w:hAnsi="Arial,Italic" w:cs="Arial,Italic"/>
                <w:i/>
                <w:iCs/>
                <w:sz w:val="24"/>
                <w:szCs w:val="24"/>
              </w:rPr>
              <w:t>)</w:t>
            </w:r>
          </w:p>
        </w:tc>
      </w:tr>
      <w:tr w:rsidR="001359FD" w:rsidRPr="001359FD" w14:paraId="11A2720B" w14:textId="77777777" w:rsidTr="00747055">
        <w:tc>
          <w:tcPr>
            <w:tcW w:w="1980" w:type="dxa"/>
          </w:tcPr>
          <w:p w14:paraId="1887353F" w14:textId="77777777" w:rsidR="000831D8" w:rsidRPr="001359FD" w:rsidRDefault="000831D8" w:rsidP="00B50920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  <w:p w14:paraId="5CD57ACA" w14:textId="2D709C3E" w:rsidR="005056E3" w:rsidRPr="001359FD" w:rsidRDefault="005056E3" w:rsidP="00B50920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359FD">
              <w:rPr>
                <w:rFonts w:ascii="Arial" w:hAnsi="Arial" w:cs="Arial"/>
                <w:sz w:val="24"/>
                <w:szCs w:val="24"/>
              </w:rPr>
              <w:t>14:45 – 15:</w:t>
            </w:r>
            <w:r w:rsidR="001A0959">
              <w:rPr>
                <w:rFonts w:ascii="Arial" w:hAnsi="Arial" w:cs="Arial"/>
                <w:sz w:val="24"/>
                <w:szCs w:val="24"/>
              </w:rPr>
              <w:t>4</w:t>
            </w:r>
            <w:r w:rsidRPr="001359FD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0E6FAF28" w14:textId="16127314" w:rsidR="000831D8" w:rsidRPr="001359FD" w:rsidRDefault="000831D8" w:rsidP="00B50920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  <w:gridSpan w:val="2"/>
          </w:tcPr>
          <w:p w14:paraId="66EE3385" w14:textId="77777777" w:rsidR="000831D8" w:rsidRPr="001359FD" w:rsidRDefault="000831D8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14:paraId="14FB8ED0" w14:textId="04D47DE3" w:rsidR="005056E3" w:rsidRPr="001359FD" w:rsidRDefault="005056E3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1359FD">
              <w:rPr>
                <w:rFonts w:ascii="Arial,Bold" w:hAnsi="Arial,Bold" w:cs="Arial,Bold"/>
                <w:b/>
                <w:bCs/>
                <w:sz w:val="24"/>
                <w:szCs w:val="24"/>
              </w:rPr>
              <w:t>COFFEE / meet universities</w:t>
            </w:r>
          </w:p>
        </w:tc>
      </w:tr>
      <w:tr w:rsidR="001359FD" w:rsidRPr="001359FD" w14:paraId="702B3B19" w14:textId="77777777" w:rsidTr="00196480">
        <w:tc>
          <w:tcPr>
            <w:tcW w:w="1980" w:type="dxa"/>
          </w:tcPr>
          <w:p w14:paraId="1223EBFC" w14:textId="77777777" w:rsidR="000831D8" w:rsidRPr="001359FD" w:rsidRDefault="000831D8" w:rsidP="00B50920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  <w:p w14:paraId="6D0EAED6" w14:textId="47BA4D57" w:rsidR="005056E3" w:rsidRPr="001359FD" w:rsidRDefault="005056E3" w:rsidP="00B50920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359FD">
              <w:rPr>
                <w:rFonts w:ascii="Arial" w:hAnsi="Arial" w:cs="Arial"/>
                <w:sz w:val="24"/>
                <w:szCs w:val="24"/>
              </w:rPr>
              <w:t>15:</w:t>
            </w:r>
            <w:r w:rsidR="001A0959">
              <w:rPr>
                <w:rFonts w:ascii="Arial" w:hAnsi="Arial" w:cs="Arial"/>
                <w:sz w:val="24"/>
                <w:szCs w:val="24"/>
              </w:rPr>
              <w:t>4</w:t>
            </w:r>
            <w:r w:rsidRPr="001359FD">
              <w:rPr>
                <w:rFonts w:ascii="Arial" w:hAnsi="Arial" w:cs="Arial"/>
                <w:sz w:val="24"/>
                <w:szCs w:val="24"/>
              </w:rPr>
              <w:t>0 – 16:</w:t>
            </w:r>
            <w:r w:rsidR="001A0959">
              <w:rPr>
                <w:rFonts w:ascii="Arial" w:hAnsi="Arial" w:cs="Arial"/>
                <w:sz w:val="24"/>
                <w:szCs w:val="24"/>
              </w:rPr>
              <w:t>4</w:t>
            </w:r>
            <w:r w:rsidR="005A0388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1FFDD77B" w14:textId="77777777" w:rsidR="005056E3" w:rsidRPr="001359FD" w:rsidRDefault="005056E3" w:rsidP="00B50920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  <w:gridSpan w:val="2"/>
            <w:shd w:val="clear" w:color="auto" w:fill="D9E2F3" w:themeFill="accent1" w:themeFillTint="33"/>
          </w:tcPr>
          <w:p w14:paraId="4DB0B01C" w14:textId="0720DA99" w:rsidR="005056E3" w:rsidRPr="001359FD" w:rsidRDefault="005056E3" w:rsidP="005A038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9FD">
              <w:rPr>
                <w:rFonts w:ascii="Arial,Bold" w:hAnsi="Arial,Bold" w:cs="Arial,Bold"/>
                <w:b/>
                <w:bCs/>
                <w:sz w:val="24"/>
                <w:szCs w:val="24"/>
              </w:rPr>
              <w:t>Talks session 2</w:t>
            </w:r>
            <w:r w:rsidRPr="001359FD">
              <w:rPr>
                <w:rFonts w:ascii="Arial" w:hAnsi="Arial" w:cs="Arial"/>
                <w:sz w:val="24"/>
                <w:szCs w:val="24"/>
              </w:rPr>
              <w:t>: (15 min each + 5 min questions)</w:t>
            </w:r>
          </w:p>
          <w:p w14:paraId="32416EA5" w14:textId="77777777" w:rsidR="0022487D" w:rsidRPr="0022487D" w:rsidRDefault="0022487D" w:rsidP="00B32039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C76C191" w14:textId="72A54B2E" w:rsidR="005056E3" w:rsidRPr="001B1D8E" w:rsidRDefault="005A0388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Fusion Tritium Science and Technology</w:t>
            </w:r>
          </w:p>
          <w:p w14:paraId="19273617" w14:textId="32DF2091" w:rsidR="005056E3" w:rsidRDefault="005056E3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  <w:r w:rsidRPr="001359FD">
              <w:rPr>
                <w:rFonts w:ascii="Arial,Italic" w:hAnsi="Arial,Italic" w:cs="Arial,Italic"/>
                <w:i/>
                <w:iCs/>
                <w:sz w:val="24"/>
                <w:szCs w:val="24"/>
              </w:rPr>
              <w:t>(</w:t>
            </w:r>
            <w:r w:rsidR="00275560">
              <w:rPr>
                <w:rFonts w:ascii="Arial,Italic" w:hAnsi="Arial,Italic" w:cs="Arial,Italic"/>
                <w:i/>
                <w:iCs/>
                <w:sz w:val="24"/>
                <w:szCs w:val="24"/>
              </w:rPr>
              <w:t xml:space="preserve">Dr </w:t>
            </w:r>
            <w:r w:rsidR="005A0388">
              <w:rPr>
                <w:rFonts w:ascii="Arial,Italic" w:hAnsi="Arial,Italic" w:cs="Arial,Italic"/>
                <w:i/>
                <w:iCs/>
                <w:sz w:val="24"/>
                <w:szCs w:val="24"/>
              </w:rPr>
              <w:t>Rachel Lawless</w:t>
            </w:r>
            <w:r w:rsidRPr="001359FD">
              <w:rPr>
                <w:rFonts w:ascii="Arial,Italic" w:hAnsi="Arial,Italic" w:cs="Arial,Italic"/>
                <w:i/>
                <w:iCs/>
                <w:sz w:val="24"/>
                <w:szCs w:val="24"/>
              </w:rPr>
              <w:t xml:space="preserve">: </w:t>
            </w:r>
            <w:r w:rsidR="005A0388">
              <w:rPr>
                <w:rFonts w:ascii="Arial,Italic" w:hAnsi="Arial,Italic" w:cs="Arial,Italic"/>
                <w:i/>
                <w:iCs/>
                <w:sz w:val="24"/>
                <w:szCs w:val="24"/>
              </w:rPr>
              <w:t>H3AT</w:t>
            </w:r>
            <w:r w:rsidR="00B62E30" w:rsidRPr="001359FD">
              <w:rPr>
                <w:rFonts w:ascii="Arial,Italic" w:hAnsi="Arial,Italic" w:cs="Arial,Italic"/>
                <w:i/>
                <w:iCs/>
                <w:sz w:val="24"/>
                <w:szCs w:val="24"/>
              </w:rPr>
              <w:t>, UKAEA</w:t>
            </w:r>
            <w:r w:rsidRPr="001359FD">
              <w:rPr>
                <w:rFonts w:ascii="Arial,Italic" w:hAnsi="Arial,Italic" w:cs="Arial,Italic"/>
                <w:i/>
                <w:iCs/>
                <w:sz w:val="24"/>
                <w:szCs w:val="24"/>
              </w:rPr>
              <w:t>)</w:t>
            </w:r>
          </w:p>
          <w:p w14:paraId="34F11FB0" w14:textId="21596194" w:rsidR="00B32039" w:rsidRDefault="00B32039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  <w:p w14:paraId="33D749CF" w14:textId="77777777" w:rsidR="00B32039" w:rsidRPr="001B1D8E" w:rsidRDefault="00B32039" w:rsidP="00B3203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1D8E">
              <w:rPr>
                <w:rFonts w:ascii="Arial" w:hAnsi="Arial" w:cs="Arial"/>
                <w:b/>
                <w:bCs/>
                <w:sz w:val="24"/>
                <w:szCs w:val="24"/>
              </w:rPr>
              <w:t>Fusion Materials Science:</w:t>
            </w:r>
          </w:p>
          <w:p w14:paraId="65376A08" w14:textId="77777777" w:rsidR="00B32039" w:rsidRDefault="00B32039" w:rsidP="00B3203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2487D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Dr Aneeqa Khan, University of Manchester</w:t>
            </w:r>
            <w:r w:rsidRPr="0022487D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6CC50F9D" w14:textId="5EF4F571" w:rsidR="005A0388" w:rsidRDefault="005A0388" w:rsidP="00B32039">
            <w:pPr>
              <w:autoSpaceDE w:val="0"/>
              <w:autoSpaceDN w:val="0"/>
              <w:adjustRightInd w:val="0"/>
              <w:spacing w:line="228" w:lineRule="auto"/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</w:p>
          <w:p w14:paraId="7678D02E" w14:textId="45B5276D" w:rsidR="005A0388" w:rsidRPr="005A0388" w:rsidRDefault="005A0388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,Italic" w:hAnsi="Arial,Italic" w:cs="Arial,Italic"/>
                <w:b/>
                <w:bCs/>
                <w:sz w:val="24"/>
                <w:szCs w:val="24"/>
              </w:rPr>
            </w:pPr>
            <w:r w:rsidRPr="005A0388">
              <w:rPr>
                <w:rFonts w:ascii="Arial,Italic" w:hAnsi="Arial,Italic" w:cs="Arial,Italic"/>
                <w:b/>
                <w:bCs/>
                <w:sz w:val="24"/>
                <w:szCs w:val="24"/>
              </w:rPr>
              <w:t>The Fusion Cluster</w:t>
            </w:r>
          </w:p>
          <w:p w14:paraId="051ACCB0" w14:textId="7EA491FA" w:rsidR="000831D8" w:rsidRPr="001359FD" w:rsidRDefault="005A0388" w:rsidP="005A038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,Italic" w:hAnsi="Arial,Italic" w:cs="Arial,Italic"/>
                <w:i/>
                <w:iCs/>
                <w:sz w:val="24"/>
                <w:szCs w:val="24"/>
              </w:rPr>
            </w:pPr>
            <w:r w:rsidRPr="005A0388">
              <w:rPr>
                <w:rFonts w:ascii="Arial,Italic" w:hAnsi="Arial,Italic" w:cs="Arial,Italic"/>
                <w:i/>
                <w:iCs/>
                <w:sz w:val="24"/>
                <w:szCs w:val="24"/>
              </w:rPr>
              <w:t>(Valerie Jamieson, Fusion Cluster manager)</w:t>
            </w:r>
          </w:p>
        </w:tc>
      </w:tr>
      <w:tr w:rsidR="001359FD" w:rsidRPr="001359FD" w14:paraId="0C79BBBC" w14:textId="77777777" w:rsidTr="00747055">
        <w:tc>
          <w:tcPr>
            <w:tcW w:w="1980" w:type="dxa"/>
          </w:tcPr>
          <w:p w14:paraId="290EFAAD" w14:textId="77777777" w:rsidR="000831D8" w:rsidRPr="001359FD" w:rsidRDefault="000831D8" w:rsidP="00B50920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  <w:p w14:paraId="058BE7F3" w14:textId="19963BC1" w:rsidR="005056E3" w:rsidRPr="001359FD" w:rsidRDefault="005056E3" w:rsidP="00B50920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359FD">
              <w:rPr>
                <w:rFonts w:ascii="Arial" w:hAnsi="Arial" w:cs="Arial"/>
                <w:sz w:val="24"/>
                <w:szCs w:val="24"/>
              </w:rPr>
              <w:t>16:</w:t>
            </w:r>
            <w:r w:rsidR="001A0959">
              <w:rPr>
                <w:rFonts w:ascii="Arial" w:hAnsi="Arial" w:cs="Arial"/>
                <w:sz w:val="24"/>
                <w:szCs w:val="24"/>
              </w:rPr>
              <w:t>4</w:t>
            </w:r>
            <w:r w:rsidR="005A0388">
              <w:rPr>
                <w:rFonts w:ascii="Arial" w:hAnsi="Arial" w:cs="Arial"/>
                <w:sz w:val="24"/>
                <w:szCs w:val="24"/>
              </w:rPr>
              <w:t>0</w:t>
            </w:r>
            <w:r w:rsidRPr="001359FD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5A0388">
              <w:rPr>
                <w:rFonts w:ascii="Arial" w:hAnsi="Arial" w:cs="Arial"/>
                <w:sz w:val="24"/>
                <w:szCs w:val="24"/>
              </w:rPr>
              <w:t>7:00</w:t>
            </w:r>
          </w:p>
          <w:p w14:paraId="45873301" w14:textId="3EB37492" w:rsidR="000831D8" w:rsidRPr="001359FD" w:rsidRDefault="000831D8" w:rsidP="00B50920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  <w:gridSpan w:val="2"/>
          </w:tcPr>
          <w:p w14:paraId="4259B54E" w14:textId="77777777" w:rsidR="000831D8" w:rsidRPr="001359FD" w:rsidRDefault="000831D8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14:paraId="22FEB817" w14:textId="634DFFC3" w:rsidR="005056E3" w:rsidRPr="001359FD" w:rsidRDefault="005056E3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1359FD">
              <w:rPr>
                <w:rFonts w:ascii="Arial,Bold" w:hAnsi="Arial,Bold" w:cs="Arial,Bold"/>
                <w:b/>
                <w:bCs/>
                <w:sz w:val="24"/>
                <w:szCs w:val="24"/>
              </w:rPr>
              <w:t>COFFEE / meet universities</w:t>
            </w:r>
          </w:p>
          <w:p w14:paraId="52F4980B" w14:textId="77777777" w:rsidR="005056E3" w:rsidRPr="001359FD" w:rsidRDefault="005056E3" w:rsidP="00B5092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9FD" w:rsidRPr="001359FD" w14:paraId="5FD66BF6" w14:textId="77777777" w:rsidTr="004D45CA">
        <w:tc>
          <w:tcPr>
            <w:tcW w:w="9016" w:type="dxa"/>
            <w:gridSpan w:val="3"/>
          </w:tcPr>
          <w:p w14:paraId="7278C679" w14:textId="1FE7395C" w:rsidR="005056E3" w:rsidRPr="001359FD" w:rsidRDefault="005056E3" w:rsidP="00B50920">
            <w:pPr>
              <w:autoSpaceDE w:val="0"/>
              <w:autoSpaceDN w:val="0"/>
              <w:adjustRightInd w:val="0"/>
              <w:spacing w:line="228" w:lineRule="auto"/>
              <w:rPr>
                <w:rFonts w:ascii="Arial,Italic" w:hAnsi="Arial,Italic" w:cs="Arial,Italic"/>
                <w:i/>
                <w:iCs/>
              </w:rPr>
            </w:pPr>
            <w:r w:rsidRPr="001359FD">
              <w:rPr>
                <w:rFonts w:ascii="Arial,Italic" w:hAnsi="Arial,Italic" w:cs="Arial,Italic"/>
                <w:i/>
                <w:iCs/>
              </w:rPr>
              <w:t xml:space="preserve">During the afternoon sessions, </w:t>
            </w:r>
            <w:r w:rsidR="00D473E5">
              <w:rPr>
                <w:rFonts w:ascii="Arial,Italic" w:hAnsi="Arial,Italic" w:cs="Arial,Italic"/>
                <w:i/>
                <w:iCs/>
              </w:rPr>
              <w:t>attendees</w:t>
            </w:r>
            <w:r w:rsidRPr="001359FD">
              <w:rPr>
                <w:rFonts w:ascii="Arial,Italic" w:hAnsi="Arial,Italic" w:cs="Arial,Italic"/>
                <w:i/>
                <w:iCs/>
              </w:rPr>
              <w:t xml:space="preserve"> can choose to either </w:t>
            </w:r>
            <w:r w:rsidR="00C34F0D">
              <w:rPr>
                <w:rFonts w:ascii="Arial,Italic" w:hAnsi="Arial,Italic" w:cs="Arial,Italic"/>
                <w:i/>
                <w:iCs/>
              </w:rPr>
              <w:t>go to</w:t>
            </w:r>
            <w:r w:rsidRPr="001359FD">
              <w:rPr>
                <w:rFonts w:ascii="Arial,Italic" w:hAnsi="Arial,Italic" w:cs="Arial,Italic"/>
                <w:i/>
                <w:iCs/>
              </w:rPr>
              <w:t xml:space="preserve"> the talks or</w:t>
            </w:r>
          </w:p>
          <w:p w14:paraId="5378E42D" w14:textId="58F42C20" w:rsidR="005056E3" w:rsidRPr="001359FD" w:rsidRDefault="005056E3" w:rsidP="00B50920">
            <w:pPr>
              <w:autoSpaceDE w:val="0"/>
              <w:autoSpaceDN w:val="0"/>
              <w:adjustRightInd w:val="0"/>
              <w:spacing w:line="228" w:lineRule="auto"/>
              <w:rPr>
                <w:rFonts w:ascii="Arial,Italic" w:hAnsi="Arial,Italic" w:cs="Arial,Italic"/>
                <w:i/>
                <w:iCs/>
              </w:rPr>
            </w:pPr>
            <w:r w:rsidRPr="001359FD">
              <w:rPr>
                <w:rFonts w:ascii="Arial,Italic" w:hAnsi="Arial,Italic" w:cs="Arial,Italic"/>
                <w:i/>
                <w:iCs/>
              </w:rPr>
              <w:t>talk to the universities at their stands.</w:t>
            </w:r>
          </w:p>
        </w:tc>
      </w:tr>
    </w:tbl>
    <w:p w14:paraId="23F4088A" w14:textId="77777777" w:rsidR="005056E3" w:rsidRPr="001E5684" w:rsidRDefault="005056E3" w:rsidP="00505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23B89A1B" w14:textId="03FC0C76" w:rsidR="005056E3" w:rsidRPr="001359FD" w:rsidRDefault="005056E3" w:rsidP="005056E3">
      <w:r w:rsidRPr="001359FD">
        <w:rPr>
          <w:rFonts w:ascii="Arial" w:hAnsi="Arial" w:cs="Arial"/>
          <w:sz w:val="20"/>
          <w:szCs w:val="20"/>
        </w:rPr>
        <w:t xml:space="preserve">The </w:t>
      </w:r>
      <w:r w:rsidR="00D45716">
        <w:rPr>
          <w:rFonts w:ascii="Arial" w:hAnsi="Arial" w:cs="Arial"/>
          <w:sz w:val="20"/>
          <w:szCs w:val="20"/>
        </w:rPr>
        <w:t>202</w:t>
      </w:r>
      <w:r w:rsidR="005A0388">
        <w:rPr>
          <w:rFonts w:ascii="Arial" w:hAnsi="Arial" w:cs="Arial"/>
          <w:sz w:val="20"/>
          <w:szCs w:val="20"/>
        </w:rPr>
        <w:t>2</w:t>
      </w:r>
      <w:r w:rsidRPr="001359FD">
        <w:rPr>
          <w:rFonts w:ascii="Arial" w:hAnsi="Arial" w:cs="Arial"/>
          <w:sz w:val="20"/>
          <w:szCs w:val="20"/>
        </w:rPr>
        <w:t xml:space="preserve"> Culham PhD day is jointly organised by </w:t>
      </w:r>
      <w:r w:rsidR="00A87C7D" w:rsidRPr="001359FD">
        <w:rPr>
          <w:rFonts w:ascii="Arial" w:hAnsi="Arial" w:cs="Arial"/>
          <w:sz w:val="20"/>
          <w:szCs w:val="20"/>
        </w:rPr>
        <w:t>UKAEA</w:t>
      </w:r>
      <w:r w:rsidRPr="001359FD">
        <w:rPr>
          <w:rFonts w:ascii="Arial" w:hAnsi="Arial" w:cs="Arial"/>
          <w:sz w:val="20"/>
          <w:szCs w:val="20"/>
        </w:rPr>
        <w:t xml:space="preserve"> and the Fusion Centre for Doctoral Training</w:t>
      </w:r>
    </w:p>
    <w:sectPr w:rsidR="005056E3" w:rsidRPr="00135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35B0" w14:textId="77777777" w:rsidR="00B656DB" w:rsidRDefault="00B656DB" w:rsidP="009F733E">
      <w:pPr>
        <w:spacing w:after="0" w:line="240" w:lineRule="auto"/>
      </w:pPr>
      <w:r>
        <w:separator/>
      </w:r>
    </w:p>
  </w:endnote>
  <w:endnote w:type="continuationSeparator" w:id="0">
    <w:p w14:paraId="327ABBDC" w14:textId="77777777" w:rsidR="00B656DB" w:rsidRDefault="00B656DB" w:rsidP="009F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904C" w14:textId="77777777" w:rsidR="00B656DB" w:rsidRDefault="00B656DB" w:rsidP="009F733E">
      <w:pPr>
        <w:spacing w:after="0" w:line="240" w:lineRule="auto"/>
      </w:pPr>
      <w:r>
        <w:separator/>
      </w:r>
    </w:p>
  </w:footnote>
  <w:footnote w:type="continuationSeparator" w:id="0">
    <w:p w14:paraId="6D324893" w14:textId="77777777" w:rsidR="00B656DB" w:rsidRDefault="00B656DB" w:rsidP="009F7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E3"/>
    <w:rsid w:val="00017F07"/>
    <w:rsid w:val="000831D8"/>
    <w:rsid w:val="000C08FB"/>
    <w:rsid w:val="001359FD"/>
    <w:rsid w:val="00156530"/>
    <w:rsid w:val="00157D02"/>
    <w:rsid w:val="001667D9"/>
    <w:rsid w:val="00196480"/>
    <w:rsid w:val="001A0959"/>
    <w:rsid w:val="001B1D8E"/>
    <w:rsid w:val="001B67C8"/>
    <w:rsid w:val="001E5684"/>
    <w:rsid w:val="00204168"/>
    <w:rsid w:val="0022487D"/>
    <w:rsid w:val="00264FA2"/>
    <w:rsid w:val="00275560"/>
    <w:rsid w:val="00282A00"/>
    <w:rsid w:val="00321C60"/>
    <w:rsid w:val="00430432"/>
    <w:rsid w:val="0046754E"/>
    <w:rsid w:val="004703D9"/>
    <w:rsid w:val="004A2FFB"/>
    <w:rsid w:val="004C5FCC"/>
    <w:rsid w:val="005056E3"/>
    <w:rsid w:val="005168F2"/>
    <w:rsid w:val="00522A6B"/>
    <w:rsid w:val="0054391C"/>
    <w:rsid w:val="00564136"/>
    <w:rsid w:val="005A0388"/>
    <w:rsid w:val="005F076D"/>
    <w:rsid w:val="00622D4F"/>
    <w:rsid w:val="00747055"/>
    <w:rsid w:val="007813B9"/>
    <w:rsid w:val="00787C8B"/>
    <w:rsid w:val="00840DE9"/>
    <w:rsid w:val="008B0F99"/>
    <w:rsid w:val="009A66E0"/>
    <w:rsid w:val="009F733E"/>
    <w:rsid w:val="00A73F0E"/>
    <w:rsid w:val="00A87C7D"/>
    <w:rsid w:val="00AB5F90"/>
    <w:rsid w:val="00B15ADE"/>
    <w:rsid w:val="00B32039"/>
    <w:rsid w:val="00B50920"/>
    <w:rsid w:val="00B62E30"/>
    <w:rsid w:val="00B656DB"/>
    <w:rsid w:val="00C1153E"/>
    <w:rsid w:val="00C34F0D"/>
    <w:rsid w:val="00C455D1"/>
    <w:rsid w:val="00CD000B"/>
    <w:rsid w:val="00D0684B"/>
    <w:rsid w:val="00D45716"/>
    <w:rsid w:val="00D473E5"/>
    <w:rsid w:val="00D607F4"/>
    <w:rsid w:val="00E0095E"/>
    <w:rsid w:val="00EA181F"/>
    <w:rsid w:val="00F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54A408E"/>
  <w15:chartTrackingRefBased/>
  <w15:docId w15:val="{FB0FC7EB-A084-4353-844F-7345DD73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Brian</dc:creator>
  <cp:keywords/>
  <dc:description/>
  <cp:lastModifiedBy>Warrick, Chris D</cp:lastModifiedBy>
  <cp:revision>55</cp:revision>
  <cp:lastPrinted>2018-10-01T15:15:00Z</cp:lastPrinted>
  <dcterms:created xsi:type="dcterms:W3CDTF">2018-09-13T07:59:00Z</dcterms:created>
  <dcterms:modified xsi:type="dcterms:W3CDTF">2022-12-01T12:14:00Z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759de7-3255-46b5-8dfe-736652f9c6c1_Enabled">
    <vt:lpwstr>true</vt:lpwstr>
  </property>
  <property fmtid="{D5CDD505-2E9C-101B-9397-08002B2CF9AE}" pid="3" name="MSIP_Label_22759de7-3255-46b5-8dfe-736652f9c6c1_SetDate">
    <vt:lpwstr>2021-10-08T10:11:39Z</vt:lpwstr>
  </property>
  <property fmtid="{D5CDD505-2E9C-101B-9397-08002B2CF9AE}" pid="4" name="MSIP_Label_22759de7-3255-46b5-8dfe-736652f9c6c1_Method">
    <vt:lpwstr>Standard</vt:lpwstr>
  </property>
  <property fmtid="{D5CDD505-2E9C-101B-9397-08002B2CF9AE}" pid="5" name="MSIP_Label_22759de7-3255-46b5-8dfe-736652f9c6c1_Name">
    <vt:lpwstr>22759de7-3255-46b5-8dfe-736652f9c6c1</vt:lpwstr>
  </property>
  <property fmtid="{D5CDD505-2E9C-101B-9397-08002B2CF9AE}" pid="6" name="MSIP_Label_22759de7-3255-46b5-8dfe-736652f9c6c1_SiteId">
    <vt:lpwstr>c6ac664b-ae27-4d5d-b4e6-bb5717196fc7</vt:lpwstr>
  </property>
  <property fmtid="{D5CDD505-2E9C-101B-9397-08002B2CF9AE}" pid="7" name="MSIP_Label_22759de7-3255-46b5-8dfe-736652f9c6c1_ActionId">
    <vt:lpwstr>a1d94d7e-365e-4191-8ede-f4d6a1045efb</vt:lpwstr>
  </property>
  <property fmtid="{D5CDD505-2E9C-101B-9397-08002B2CF9AE}" pid="8" name="MSIP_Label_22759de7-3255-46b5-8dfe-736652f9c6c1_ContentBits">
    <vt:lpwstr>0</vt:lpwstr>
  </property>
</Properties>
</file>