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46"/>
      </w:tblGrid>
      <w:tr w:rsidR="000C08FB" w14:paraId="3898E16A" w14:textId="77777777" w:rsidTr="001E5684">
        <w:tc>
          <w:tcPr>
            <w:tcW w:w="5670" w:type="dxa"/>
          </w:tcPr>
          <w:p w14:paraId="3A85E858" w14:textId="1C33A955" w:rsidR="000C08FB" w:rsidRPr="00BC4EBC" w:rsidRDefault="000C08FB">
            <w:pPr>
              <w:rPr>
                <w:sz w:val="16"/>
                <w:szCs w:val="16"/>
              </w:rPr>
            </w:pPr>
          </w:p>
        </w:tc>
        <w:tc>
          <w:tcPr>
            <w:tcW w:w="3346" w:type="dxa"/>
          </w:tcPr>
          <w:p w14:paraId="3E2F533B" w14:textId="451D90AB" w:rsidR="000C08FB" w:rsidRDefault="000C08FB"/>
        </w:tc>
      </w:tr>
    </w:tbl>
    <w:p w14:paraId="1A46DC3C" w14:textId="671BD998" w:rsidR="005056E3" w:rsidRDefault="008B7157" w:rsidP="00F17D3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 w:rsidRPr="004E29A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D34A19" wp14:editId="2BF0E4FC">
            <wp:simplePos x="0" y="0"/>
            <wp:positionH relativeFrom="column">
              <wp:posOffset>-66675</wp:posOffset>
            </wp:positionH>
            <wp:positionV relativeFrom="paragraph">
              <wp:posOffset>-170815</wp:posOffset>
            </wp:positionV>
            <wp:extent cx="638175" cy="63690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hority_294_SML_A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9A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05E335" wp14:editId="021CF508">
            <wp:simplePos x="0" y="0"/>
            <wp:positionH relativeFrom="column">
              <wp:posOffset>4143375</wp:posOffset>
            </wp:positionH>
            <wp:positionV relativeFrom="paragraph">
              <wp:posOffset>-497840</wp:posOffset>
            </wp:positionV>
            <wp:extent cx="1285875" cy="385445"/>
            <wp:effectExtent l="0" t="0" r="9525" b="0"/>
            <wp:wrapSquare wrapText="bothSides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6E3" w:rsidRPr="004E29AD">
        <w:rPr>
          <w:rFonts w:ascii="Arial,Bold" w:hAnsi="Arial,Bold" w:cs="Arial,Bold"/>
          <w:b/>
          <w:bCs/>
          <w:sz w:val="32"/>
          <w:szCs w:val="32"/>
        </w:rPr>
        <w:t>Programme for Culham PhD</w:t>
      </w:r>
      <w:r w:rsidR="00017F07" w:rsidRPr="004E29AD">
        <w:rPr>
          <w:rFonts w:ascii="Arial,Bold" w:hAnsi="Arial,Bold" w:cs="Arial,Bold"/>
          <w:b/>
          <w:bCs/>
          <w:sz w:val="32"/>
          <w:szCs w:val="32"/>
        </w:rPr>
        <w:t xml:space="preserve"> and MSc</w:t>
      </w:r>
      <w:r w:rsidR="005056E3" w:rsidRPr="004E29AD">
        <w:rPr>
          <w:rFonts w:ascii="Arial,Bold" w:hAnsi="Arial,Bold" w:cs="Arial,Bold"/>
          <w:b/>
          <w:bCs/>
          <w:sz w:val="32"/>
          <w:szCs w:val="32"/>
        </w:rPr>
        <w:t xml:space="preserve"> </w:t>
      </w:r>
      <w:r w:rsidR="00A73F0E" w:rsidRPr="004E29AD">
        <w:rPr>
          <w:rFonts w:ascii="Arial,Bold" w:hAnsi="Arial,Bold" w:cs="Arial,Bold"/>
          <w:b/>
          <w:bCs/>
          <w:sz w:val="32"/>
          <w:szCs w:val="32"/>
        </w:rPr>
        <w:t>O</w:t>
      </w:r>
      <w:r w:rsidR="005056E3" w:rsidRPr="004E29AD">
        <w:rPr>
          <w:rFonts w:ascii="Arial,Bold" w:hAnsi="Arial,Bold" w:cs="Arial,Bold"/>
          <w:b/>
          <w:bCs/>
          <w:sz w:val="32"/>
          <w:szCs w:val="32"/>
        </w:rPr>
        <w:t xml:space="preserve">pen </w:t>
      </w:r>
      <w:r w:rsidR="00A73F0E" w:rsidRPr="004E29AD">
        <w:rPr>
          <w:rFonts w:ascii="Arial,Bold" w:hAnsi="Arial,Bold" w:cs="Arial,Bold"/>
          <w:b/>
          <w:bCs/>
          <w:sz w:val="32"/>
          <w:szCs w:val="32"/>
        </w:rPr>
        <w:t>D</w:t>
      </w:r>
      <w:r w:rsidR="005056E3" w:rsidRPr="004E29AD">
        <w:rPr>
          <w:rFonts w:ascii="Arial,Bold" w:hAnsi="Arial,Bold" w:cs="Arial,Bold"/>
          <w:b/>
          <w:bCs/>
          <w:sz w:val="32"/>
          <w:szCs w:val="32"/>
        </w:rPr>
        <w:t>ay</w:t>
      </w:r>
      <w:r w:rsidR="00BC4EBC" w:rsidRPr="004E29AD">
        <w:rPr>
          <w:rFonts w:ascii="Arial,Bold" w:hAnsi="Arial,Bold" w:cs="Arial,Bold"/>
          <w:b/>
          <w:bCs/>
          <w:sz w:val="32"/>
          <w:szCs w:val="32"/>
        </w:rPr>
        <w:t xml:space="preserve"> </w:t>
      </w:r>
      <w:r w:rsidR="00D72483" w:rsidRPr="004E29AD">
        <w:rPr>
          <w:rFonts w:ascii="Arial,Bold" w:hAnsi="Arial,Bold" w:cs="Arial,Bold"/>
          <w:b/>
          <w:bCs/>
          <w:sz w:val="32"/>
          <w:szCs w:val="32"/>
        </w:rPr>
        <w:t>Wednes</w:t>
      </w:r>
      <w:r w:rsidR="00157D02" w:rsidRPr="004E29AD">
        <w:rPr>
          <w:rFonts w:ascii="Arial,Bold" w:hAnsi="Arial,Bold" w:cs="Arial,Bold"/>
          <w:b/>
          <w:bCs/>
          <w:sz w:val="32"/>
          <w:szCs w:val="32"/>
        </w:rPr>
        <w:t xml:space="preserve">day </w:t>
      </w:r>
      <w:r w:rsidR="00696C7E" w:rsidRPr="004E29AD">
        <w:rPr>
          <w:rFonts w:ascii="Arial,Bold" w:hAnsi="Arial,Bold" w:cs="Arial,Bold"/>
          <w:b/>
          <w:bCs/>
          <w:sz w:val="32"/>
          <w:szCs w:val="32"/>
        </w:rPr>
        <w:t>2</w:t>
      </w:r>
      <w:r w:rsidR="00D72483" w:rsidRPr="004E29AD">
        <w:rPr>
          <w:rFonts w:ascii="Arial,Bold" w:hAnsi="Arial,Bold" w:cs="Arial,Bold"/>
          <w:b/>
          <w:bCs/>
          <w:sz w:val="32"/>
          <w:szCs w:val="32"/>
        </w:rPr>
        <w:t>7</w:t>
      </w:r>
      <w:r w:rsidR="00157D02" w:rsidRPr="004E29AD">
        <w:rPr>
          <w:rFonts w:ascii="Arial,Bold" w:hAnsi="Arial,Bold" w:cs="Arial,Bold"/>
          <w:b/>
          <w:bCs/>
          <w:sz w:val="32"/>
          <w:szCs w:val="32"/>
        </w:rPr>
        <w:t xml:space="preserve"> </w:t>
      </w:r>
      <w:r w:rsidR="00696C7E" w:rsidRPr="004E29AD">
        <w:rPr>
          <w:rFonts w:ascii="Arial,Bold" w:hAnsi="Arial,Bold" w:cs="Arial,Bold"/>
          <w:b/>
          <w:bCs/>
          <w:sz w:val="32"/>
          <w:szCs w:val="32"/>
        </w:rPr>
        <w:t>November</w:t>
      </w:r>
      <w:r w:rsidR="00D72483" w:rsidRPr="004E29AD">
        <w:rPr>
          <w:rFonts w:ascii="Arial,Bold" w:hAnsi="Arial,Bold" w:cs="Arial,Bold"/>
          <w:b/>
          <w:bCs/>
          <w:sz w:val="32"/>
          <w:szCs w:val="32"/>
        </w:rPr>
        <w:t xml:space="preserve"> 2024</w:t>
      </w:r>
    </w:p>
    <w:p w14:paraId="5EDDD9CB" w14:textId="77777777" w:rsidR="00F17D3F" w:rsidRPr="004E29AD" w:rsidRDefault="00F17D3F" w:rsidP="008B715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14:paraId="543350D9" w14:textId="47A51A70" w:rsidR="005056E3" w:rsidRPr="008B7157" w:rsidRDefault="005056E3" w:rsidP="00505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776"/>
      </w:tblGrid>
      <w:tr w:rsidR="001359FD" w:rsidRPr="001359FD" w14:paraId="38C91A96" w14:textId="77777777" w:rsidTr="004E29AD">
        <w:trPr>
          <w:trHeight w:val="648"/>
        </w:trPr>
        <w:tc>
          <w:tcPr>
            <w:tcW w:w="1980" w:type="dxa"/>
          </w:tcPr>
          <w:p w14:paraId="25EADAB2" w14:textId="77777777" w:rsidR="00747055" w:rsidRPr="001359FD" w:rsidRDefault="00747055" w:rsidP="008B71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0" w:name="_Hlk153183625"/>
          </w:p>
          <w:p w14:paraId="3D6B7EAC" w14:textId="7562D111" w:rsidR="005056E3" w:rsidRPr="001359FD" w:rsidRDefault="005056E3" w:rsidP="008B715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1359FD">
              <w:rPr>
                <w:rFonts w:ascii="Arial" w:hAnsi="Arial" w:cs="Arial"/>
                <w:sz w:val="24"/>
                <w:szCs w:val="24"/>
              </w:rPr>
              <w:t>11:</w:t>
            </w:r>
            <w:r w:rsidR="00540284">
              <w:rPr>
                <w:rFonts w:ascii="Arial" w:hAnsi="Arial" w:cs="Arial"/>
                <w:sz w:val="24"/>
                <w:szCs w:val="24"/>
              </w:rPr>
              <w:t>00</w:t>
            </w:r>
            <w:r w:rsidRPr="001359FD">
              <w:rPr>
                <w:rFonts w:ascii="Arial" w:hAnsi="Arial" w:cs="Arial"/>
                <w:sz w:val="24"/>
                <w:szCs w:val="24"/>
              </w:rPr>
              <w:t xml:space="preserve"> – 11:30 </w:t>
            </w:r>
          </w:p>
          <w:p w14:paraId="63C5CE04" w14:textId="77777777" w:rsidR="005056E3" w:rsidRPr="001359FD" w:rsidRDefault="005056E3" w:rsidP="008B71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2"/>
          </w:tcPr>
          <w:p w14:paraId="1FDA5689" w14:textId="77777777" w:rsidR="00747055" w:rsidRPr="001359FD" w:rsidRDefault="00747055" w:rsidP="008B715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73166AC3" w14:textId="3DD4980F" w:rsidR="005056E3" w:rsidRPr="001359FD" w:rsidRDefault="005056E3" w:rsidP="008B715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1359FD">
              <w:rPr>
                <w:rFonts w:ascii="Arial,Bold" w:hAnsi="Arial,Bold" w:cs="Arial,Bold"/>
                <w:b/>
                <w:bCs/>
                <w:sz w:val="24"/>
                <w:szCs w:val="24"/>
              </w:rPr>
              <w:t>REGISTRATION</w:t>
            </w:r>
          </w:p>
          <w:p w14:paraId="0342E7F3" w14:textId="77777777" w:rsidR="005056E3" w:rsidRPr="001359FD" w:rsidRDefault="005056E3" w:rsidP="008B71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9FD" w:rsidRPr="001359FD" w14:paraId="57935185" w14:textId="77777777" w:rsidTr="00F17D3F">
        <w:trPr>
          <w:trHeight w:val="1634"/>
        </w:trPr>
        <w:tc>
          <w:tcPr>
            <w:tcW w:w="1980" w:type="dxa"/>
          </w:tcPr>
          <w:p w14:paraId="45B8F652" w14:textId="77777777" w:rsidR="00747055" w:rsidRPr="001359FD" w:rsidRDefault="00747055" w:rsidP="008B71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8E90B5F" w14:textId="16368C81" w:rsidR="005056E3" w:rsidRPr="001359FD" w:rsidRDefault="005056E3" w:rsidP="008B71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" w:hAnsi="Arial" w:cs="Arial"/>
                <w:sz w:val="24"/>
                <w:szCs w:val="24"/>
              </w:rPr>
              <w:t>11:30 – 12:00</w:t>
            </w:r>
          </w:p>
          <w:p w14:paraId="160DC703" w14:textId="77777777" w:rsidR="005056E3" w:rsidRPr="001359FD" w:rsidRDefault="005056E3" w:rsidP="008B71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2"/>
            <w:shd w:val="clear" w:color="auto" w:fill="D9E2F3" w:themeFill="accent1" w:themeFillTint="33"/>
          </w:tcPr>
          <w:p w14:paraId="64B5C193" w14:textId="77777777" w:rsidR="004E29AD" w:rsidRPr="004E29AD" w:rsidRDefault="004E29AD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EF3BF57" w14:textId="38557327" w:rsidR="00157D02" w:rsidRPr="004E29AD" w:rsidRDefault="00F17D3F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Welcome and i</w:t>
            </w:r>
            <w:r w:rsidR="004E29AD" w:rsidRPr="004E29AD">
              <w:rPr>
                <w:rFonts w:ascii="Arial" w:hAnsi="Arial" w:cs="Arial"/>
                <w:b/>
                <w:bCs/>
                <w:sz w:val="24"/>
                <w:szCs w:val="24"/>
              </w:rPr>
              <w:t>ntroduction to fusion research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UKAEA</w:t>
            </w:r>
            <w:r w:rsidR="004E29AD" w:rsidRPr="004E29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D1D7E" w:rsidRPr="004E29AD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>Dr Garry Staunton</w:t>
            </w:r>
            <w:r w:rsidR="0039113C" w:rsidRPr="004E29AD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, UKAEA </w:t>
            </w:r>
            <w:r w:rsidR="005D1D7E" w:rsidRPr="004E29AD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>Head of University Liaison</w:t>
            </w:r>
          </w:p>
          <w:p w14:paraId="66BAF249" w14:textId="77777777" w:rsidR="004E29AD" w:rsidRDefault="004E29AD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,Italic" w:hAnsi="Arial,Italic" w:cs="Arial,Italic"/>
                <w:sz w:val="24"/>
                <w:szCs w:val="24"/>
              </w:rPr>
            </w:pPr>
          </w:p>
          <w:p w14:paraId="5479AE80" w14:textId="0905EB8E" w:rsidR="004E29AD" w:rsidRPr="004E29AD" w:rsidRDefault="004E29AD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  <w:r w:rsidRPr="004E29AD">
              <w:rPr>
                <w:rFonts w:ascii="Arial,Italic" w:hAnsi="Arial,Italic" w:cs="Arial,Italic"/>
                <w:b/>
                <w:bCs/>
                <w:sz w:val="24"/>
                <w:szCs w:val="24"/>
              </w:rPr>
              <w:t>Fusion Skills and Training</w:t>
            </w:r>
            <w:r w:rsidRPr="004E29AD">
              <w:rPr>
                <w:rFonts w:ascii="Arial,Italic" w:hAnsi="Arial,Italic" w:cs="Arial,Italic"/>
                <w:sz w:val="24"/>
                <w:szCs w:val="24"/>
              </w:rPr>
              <w:t xml:space="preserve"> –</w:t>
            </w:r>
            <w:r w:rsidRPr="004E29AD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 Justin Kingsford, UK C</w:t>
            </w:r>
            <w:r w:rsidR="00AE6144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hief </w:t>
            </w:r>
            <w:r w:rsidRPr="004E29AD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>O</w:t>
            </w:r>
            <w:r w:rsidR="00AE6144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perating </w:t>
            </w:r>
            <w:r w:rsidRPr="004E29AD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>O</w:t>
            </w:r>
            <w:r w:rsidR="00AE6144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>fficer</w:t>
            </w:r>
          </w:p>
          <w:p w14:paraId="586937ED" w14:textId="50530161" w:rsidR="00747055" w:rsidRPr="001359FD" w:rsidRDefault="00747055" w:rsidP="00F17D3F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1359FD" w:rsidRPr="001359FD" w14:paraId="6E35311A" w14:textId="77777777" w:rsidTr="00460E42">
        <w:trPr>
          <w:trHeight w:val="522"/>
        </w:trPr>
        <w:tc>
          <w:tcPr>
            <w:tcW w:w="1980" w:type="dxa"/>
          </w:tcPr>
          <w:p w14:paraId="497FFDA2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14:paraId="70CD1B6B" w14:textId="77777777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" w:hAnsi="Arial" w:cs="Arial"/>
                <w:sz w:val="24"/>
                <w:szCs w:val="24"/>
              </w:rPr>
              <w:t>12:00 – 13:00</w:t>
            </w:r>
          </w:p>
          <w:p w14:paraId="49AB2DAA" w14:textId="4E320A9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D79709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47039E23" w14:textId="01E7CA7B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,Bold" w:hAnsi="Arial,Bold" w:cs="Arial,Bold"/>
                <w:b/>
                <w:bCs/>
                <w:sz w:val="24"/>
                <w:szCs w:val="24"/>
              </w:rPr>
              <w:t>TOUR</w:t>
            </w:r>
            <w:r w:rsidR="00787C8B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 of JET</w:t>
            </w:r>
          </w:p>
        </w:tc>
        <w:tc>
          <w:tcPr>
            <w:tcW w:w="3776" w:type="dxa"/>
          </w:tcPr>
          <w:p w14:paraId="1C77CF5C" w14:textId="77777777" w:rsidR="000831D8" w:rsidRPr="001359FD" w:rsidRDefault="000831D8" w:rsidP="00F17D3F">
            <w:pPr>
              <w:autoSpaceDE w:val="0"/>
              <w:autoSpaceDN w:val="0"/>
              <w:adjustRightInd w:val="0"/>
              <w:spacing w:line="228" w:lineRule="auto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70D67436" w14:textId="6C1C806D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,Bold" w:hAnsi="Arial,Bold" w:cs="Arial,Bold"/>
                <w:b/>
                <w:bCs/>
                <w:sz w:val="24"/>
                <w:szCs w:val="24"/>
              </w:rPr>
              <w:t>LUNCH</w:t>
            </w:r>
          </w:p>
        </w:tc>
      </w:tr>
      <w:tr w:rsidR="001359FD" w:rsidRPr="001359FD" w14:paraId="5289BF44" w14:textId="77777777" w:rsidTr="00460E42">
        <w:trPr>
          <w:trHeight w:val="576"/>
        </w:trPr>
        <w:tc>
          <w:tcPr>
            <w:tcW w:w="1980" w:type="dxa"/>
          </w:tcPr>
          <w:p w14:paraId="65307690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14:paraId="5B2C76A2" w14:textId="77777777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" w:hAnsi="Arial" w:cs="Arial"/>
                <w:sz w:val="24"/>
                <w:szCs w:val="24"/>
              </w:rPr>
              <w:t>13:00 – 14:00</w:t>
            </w:r>
          </w:p>
          <w:p w14:paraId="09A9AB75" w14:textId="0F416781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466EFC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4D236877" w14:textId="0DCA26FD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,Bold" w:hAnsi="Arial,Bold" w:cs="Arial,Bold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3776" w:type="dxa"/>
          </w:tcPr>
          <w:p w14:paraId="2212111B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11925FFD" w14:textId="1D0F9222" w:rsidR="005056E3" w:rsidRDefault="005056E3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1359FD">
              <w:rPr>
                <w:rFonts w:ascii="Arial,Bold" w:hAnsi="Arial,Bold" w:cs="Arial,Bold"/>
                <w:b/>
                <w:bCs/>
                <w:sz w:val="24"/>
                <w:szCs w:val="24"/>
              </w:rPr>
              <w:t>TOURS</w:t>
            </w:r>
            <w:r w:rsidR="00787C8B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 – MAST-U</w:t>
            </w:r>
            <w:r w:rsidR="000D7211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 or MRF</w:t>
            </w:r>
          </w:p>
          <w:p w14:paraId="626B8993" w14:textId="122431AC" w:rsidR="00787C8B" w:rsidRPr="001359FD" w:rsidRDefault="00787C8B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9FD" w:rsidRPr="001359FD" w14:paraId="4130F68F" w14:textId="77777777" w:rsidTr="00196480">
        <w:tc>
          <w:tcPr>
            <w:tcW w:w="1980" w:type="dxa"/>
          </w:tcPr>
          <w:p w14:paraId="71E58A5E" w14:textId="77777777" w:rsidR="000831D8" w:rsidRPr="001359FD" w:rsidRDefault="000831D8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14:paraId="3DC4E09B" w14:textId="58478B4D" w:rsidR="005056E3" w:rsidRPr="001359FD" w:rsidRDefault="005056E3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" w:hAnsi="Arial" w:cs="Arial"/>
                <w:sz w:val="24"/>
                <w:szCs w:val="24"/>
              </w:rPr>
              <w:t>14:</w:t>
            </w:r>
            <w:r w:rsidR="00AE6144">
              <w:rPr>
                <w:rFonts w:ascii="Arial" w:hAnsi="Arial" w:cs="Arial"/>
                <w:sz w:val="24"/>
                <w:szCs w:val="24"/>
              </w:rPr>
              <w:t>1</w:t>
            </w:r>
            <w:r w:rsidRPr="001359FD">
              <w:rPr>
                <w:rFonts w:ascii="Arial" w:hAnsi="Arial" w:cs="Arial"/>
                <w:sz w:val="24"/>
                <w:szCs w:val="24"/>
              </w:rPr>
              <w:t>0 – 14:</w:t>
            </w:r>
            <w:r w:rsidR="00AE6144">
              <w:rPr>
                <w:rFonts w:ascii="Arial" w:hAnsi="Arial" w:cs="Arial"/>
                <w:sz w:val="24"/>
                <w:szCs w:val="24"/>
              </w:rPr>
              <w:t>5</w:t>
            </w:r>
            <w:r w:rsidR="000D721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97B7F01" w14:textId="77777777" w:rsidR="005056E3" w:rsidRPr="001359FD" w:rsidRDefault="005056E3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2"/>
            <w:shd w:val="clear" w:color="auto" w:fill="D9E2F3" w:themeFill="accent1" w:themeFillTint="33"/>
          </w:tcPr>
          <w:p w14:paraId="3EFC9F30" w14:textId="77777777" w:rsidR="00460E42" w:rsidRPr="001359FD" w:rsidRDefault="00460E42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,Bold" w:hAnsi="Arial,Bold" w:cs="Arial,Bold"/>
                <w:b/>
                <w:bCs/>
                <w:sz w:val="24"/>
                <w:szCs w:val="24"/>
              </w:rPr>
              <w:t>Talk session 1</w:t>
            </w:r>
            <w:r w:rsidRPr="001359FD">
              <w:rPr>
                <w:rFonts w:ascii="Arial" w:hAnsi="Arial" w:cs="Arial"/>
                <w:sz w:val="24"/>
                <w:szCs w:val="24"/>
              </w:rPr>
              <w:t>: (15 min each + 5 min questions)</w:t>
            </w:r>
          </w:p>
          <w:p w14:paraId="5134EA09" w14:textId="77777777" w:rsidR="0022487D" w:rsidRDefault="0022487D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DEDAD5" w14:textId="28FC4F26" w:rsidR="005056E3" w:rsidRPr="00EE0168" w:rsidRDefault="005056E3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168">
              <w:rPr>
                <w:rFonts w:ascii="Arial" w:hAnsi="Arial" w:cs="Arial"/>
                <w:b/>
                <w:bCs/>
                <w:sz w:val="24"/>
                <w:szCs w:val="24"/>
              </w:rPr>
              <w:t>Magnetic Fusion Plasmas and the Fusion CDT</w:t>
            </w:r>
            <w:r w:rsidR="004E29AD" w:rsidRPr="00EE01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E0168" w:rsidRPr="00EE0168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4E29AD" w:rsidRPr="00EE01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E0168" w:rsidRPr="00EE0168">
              <w:rPr>
                <w:rFonts w:ascii="Arial" w:hAnsi="Arial" w:cs="Arial"/>
                <w:i/>
                <w:iCs/>
                <w:sz w:val="24"/>
                <w:szCs w:val="24"/>
              </w:rPr>
              <w:t>Dr David Dickinson</w:t>
            </w:r>
            <w:r w:rsidR="00765405" w:rsidRPr="00EE0168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275560" w:rsidRPr="00EE016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EE0168" w:rsidRPr="00EE016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Fusion </w:t>
            </w:r>
            <w:r w:rsidR="00EE0168" w:rsidRPr="00EE0168">
              <w:rPr>
                <w:rFonts w:ascii="Arial" w:hAnsi="Arial" w:cs="Arial"/>
                <w:i/>
                <w:iCs/>
                <w:color w:val="1D1D1D"/>
                <w:sz w:val="24"/>
                <w:szCs w:val="24"/>
                <w:shd w:val="clear" w:color="auto" w:fill="D9E2F3" w:themeFill="accent1" w:themeFillTint="33"/>
              </w:rPr>
              <w:t>CDT Deputy Programme Director</w:t>
            </w:r>
          </w:p>
          <w:p w14:paraId="349A5770" w14:textId="20194459" w:rsidR="00465647" w:rsidRDefault="00465647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  <w:p w14:paraId="37688E89" w14:textId="6354D7B9" w:rsidR="000831D8" w:rsidRPr="004E29AD" w:rsidRDefault="00465647" w:rsidP="008B7157">
            <w:pPr>
              <w:autoSpaceDE w:val="0"/>
              <w:autoSpaceDN w:val="0"/>
              <w:adjustRightInd w:val="0"/>
              <w:spacing w:line="228" w:lineRule="auto"/>
              <w:rPr>
                <w:rFonts w:ascii="Arial,Italic" w:hAnsi="Arial,Italic" w:cs="Arial,Italic"/>
                <w:b/>
                <w:bCs/>
                <w:sz w:val="24"/>
                <w:szCs w:val="24"/>
              </w:rPr>
            </w:pPr>
            <w:r>
              <w:rPr>
                <w:rFonts w:ascii="Arial,Italic" w:hAnsi="Arial,Italic" w:cs="Arial,Italic"/>
                <w:b/>
                <w:bCs/>
                <w:sz w:val="24"/>
                <w:szCs w:val="24"/>
              </w:rPr>
              <w:t>Fusion Robotics</w:t>
            </w:r>
            <w:r w:rsidR="004E29AD">
              <w:rPr>
                <w:rFonts w:ascii="Arial,Italic" w:hAnsi="Arial,Italic" w:cs="Arial,Italic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,Italic" w:hAnsi="Arial,Italic" w:cs="Arial,Italic"/>
                <w:i/>
                <w:iCs/>
                <w:sz w:val="24"/>
                <w:szCs w:val="24"/>
              </w:rPr>
              <w:t>Rob Skilton, Robotics Fellow RACE</w:t>
            </w:r>
            <w:r w:rsidR="00BC4855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359FD" w:rsidRPr="001359FD" w14:paraId="11A2720B" w14:textId="77777777" w:rsidTr="00747055">
        <w:tc>
          <w:tcPr>
            <w:tcW w:w="1980" w:type="dxa"/>
          </w:tcPr>
          <w:p w14:paraId="1887353F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14:paraId="5CD57ACA" w14:textId="620CD4A1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" w:hAnsi="Arial" w:cs="Arial"/>
                <w:sz w:val="24"/>
                <w:szCs w:val="24"/>
              </w:rPr>
              <w:t>14:</w:t>
            </w:r>
            <w:r w:rsidR="00AE6144">
              <w:rPr>
                <w:rFonts w:ascii="Arial" w:hAnsi="Arial" w:cs="Arial"/>
                <w:sz w:val="24"/>
                <w:szCs w:val="24"/>
              </w:rPr>
              <w:t>5</w:t>
            </w:r>
            <w:r w:rsidR="000D7211">
              <w:rPr>
                <w:rFonts w:ascii="Arial" w:hAnsi="Arial" w:cs="Arial"/>
                <w:sz w:val="24"/>
                <w:szCs w:val="24"/>
              </w:rPr>
              <w:t>0</w:t>
            </w:r>
            <w:r w:rsidRPr="001359FD">
              <w:rPr>
                <w:rFonts w:ascii="Arial" w:hAnsi="Arial" w:cs="Arial"/>
                <w:sz w:val="24"/>
                <w:szCs w:val="24"/>
              </w:rPr>
              <w:t xml:space="preserve"> – 15:</w:t>
            </w:r>
            <w:r w:rsidR="00AE6144">
              <w:rPr>
                <w:rFonts w:ascii="Arial" w:hAnsi="Arial" w:cs="Arial"/>
                <w:sz w:val="24"/>
                <w:szCs w:val="24"/>
              </w:rPr>
              <w:t>3</w:t>
            </w:r>
            <w:r w:rsidR="000D721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E6FAF28" w14:textId="16127314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2"/>
          </w:tcPr>
          <w:p w14:paraId="66EE3385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14FB8ED0" w14:textId="04D47DE3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1359FD">
              <w:rPr>
                <w:rFonts w:ascii="Arial,Bold" w:hAnsi="Arial,Bold" w:cs="Arial,Bold"/>
                <w:b/>
                <w:bCs/>
                <w:sz w:val="24"/>
                <w:szCs w:val="24"/>
              </w:rPr>
              <w:t>COFFEE / meet universities</w:t>
            </w:r>
          </w:p>
        </w:tc>
      </w:tr>
      <w:tr w:rsidR="001359FD" w:rsidRPr="001359FD" w14:paraId="702B3B19" w14:textId="77777777" w:rsidTr="00196480">
        <w:tc>
          <w:tcPr>
            <w:tcW w:w="1980" w:type="dxa"/>
          </w:tcPr>
          <w:p w14:paraId="1223EBFC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14:paraId="6D0EAED6" w14:textId="0628CF3F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" w:hAnsi="Arial" w:cs="Arial"/>
                <w:sz w:val="24"/>
                <w:szCs w:val="24"/>
              </w:rPr>
              <w:t>15:</w:t>
            </w:r>
            <w:r w:rsidR="00AE6144">
              <w:rPr>
                <w:rFonts w:ascii="Arial" w:hAnsi="Arial" w:cs="Arial"/>
                <w:sz w:val="24"/>
                <w:szCs w:val="24"/>
              </w:rPr>
              <w:t>3</w:t>
            </w:r>
            <w:r w:rsidRPr="001359FD">
              <w:rPr>
                <w:rFonts w:ascii="Arial" w:hAnsi="Arial" w:cs="Arial"/>
                <w:sz w:val="24"/>
                <w:szCs w:val="24"/>
              </w:rPr>
              <w:t>0 – 16:</w:t>
            </w:r>
            <w:r w:rsidR="00AE6144">
              <w:rPr>
                <w:rFonts w:ascii="Arial" w:hAnsi="Arial" w:cs="Arial"/>
                <w:sz w:val="24"/>
                <w:szCs w:val="24"/>
              </w:rPr>
              <w:t>3</w:t>
            </w:r>
            <w:r w:rsidR="005A0388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FFDD77B" w14:textId="77777777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2"/>
            <w:shd w:val="clear" w:color="auto" w:fill="D9E2F3" w:themeFill="accent1" w:themeFillTint="33"/>
          </w:tcPr>
          <w:p w14:paraId="4DB0B01C" w14:textId="4F506C01" w:rsidR="005056E3" w:rsidRPr="001359FD" w:rsidRDefault="005056E3" w:rsidP="004E29A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,Bold" w:hAnsi="Arial,Bold" w:cs="Arial,Bold"/>
                <w:b/>
                <w:bCs/>
                <w:sz w:val="24"/>
                <w:szCs w:val="24"/>
              </w:rPr>
              <w:t>Talk session 2</w:t>
            </w:r>
            <w:r w:rsidRPr="001359FD">
              <w:rPr>
                <w:rFonts w:ascii="Arial" w:hAnsi="Arial" w:cs="Arial"/>
                <w:sz w:val="24"/>
                <w:szCs w:val="24"/>
              </w:rPr>
              <w:t>: (15 min each + 5 min questions)</w:t>
            </w:r>
          </w:p>
          <w:p w14:paraId="60BAF0F3" w14:textId="77777777" w:rsidR="00465647" w:rsidRDefault="00465647" w:rsidP="004E29A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810F02" w14:textId="1D173968" w:rsidR="00465647" w:rsidRPr="004E29AD" w:rsidRDefault="00465647" w:rsidP="004E29A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D8E">
              <w:rPr>
                <w:rFonts w:ascii="Arial" w:hAnsi="Arial" w:cs="Arial"/>
                <w:b/>
                <w:bCs/>
                <w:sz w:val="24"/>
                <w:szCs w:val="24"/>
              </w:rPr>
              <w:t>Inertial Fusion Plasmas</w:t>
            </w:r>
            <w:r w:rsidR="004E29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,Italic" w:hAnsi="Arial,Italic" w:cs="Arial,Italic"/>
                <w:i/>
                <w:iCs/>
                <w:sz w:val="24"/>
                <w:szCs w:val="24"/>
              </w:rPr>
              <w:t>Dr Robbie Scott, STFC Central Laser Facility</w:t>
            </w:r>
          </w:p>
          <w:p w14:paraId="541D09F5" w14:textId="77777777" w:rsidR="00465647" w:rsidRDefault="00465647" w:rsidP="004E29A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273617" w14:textId="12AFECD2" w:rsidR="005056E3" w:rsidRPr="004E29AD" w:rsidRDefault="005A0388" w:rsidP="004E29A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Fusion Tritium Science and Technology</w:t>
            </w:r>
            <w:r w:rsidR="002121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29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4E29AD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>Sarah Clark,</w:t>
            </w:r>
            <w:r w:rsidR="005056E3" w:rsidRPr="001359FD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 </w:t>
            </w:r>
            <w:r w:rsidR="008B7157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>UKAEA Director of Tritium Fuel Cycle</w:t>
            </w:r>
          </w:p>
          <w:p w14:paraId="34F11FB0" w14:textId="21596194" w:rsidR="00B32039" w:rsidRDefault="00B32039" w:rsidP="004E29AD">
            <w:pPr>
              <w:autoSpaceDE w:val="0"/>
              <w:autoSpaceDN w:val="0"/>
              <w:adjustRightInd w:val="0"/>
              <w:spacing w:line="228" w:lineRule="auto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  <w:p w14:paraId="051ACCB0" w14:textId="057FA08F" w:rsidR="000D7211" w:rsidRPr="008B7157" w:rsidRDefault="00B32039" w:rsidP="008B7157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B1D8E">
              <w:rPr>
                <w:rFonts w:ascii="Arial" w:hAnsi="Arial" w:cs="Arial"/>
                <w:b/>
                <w:bCs/>
                <w:sz w:val="24"/>
                <w:szCs w:val="24"/>
              </w:rPr>
              <w:t>Fusion Materials Science</w:t>
            </w:r>
            <w:r w:rsidR="004E29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0D7211">
              <w:rPr>
                <w:rFonts w:ascii="Arial" w:hAnsi="Arial" w:cs="Arial"/>
                <w:i/>
                <w:iCs/>
                <w:sz w:val="24"/>
                <w:szCs w:val="24"/>
              </w:rPr>
              <w:t>Dr Amy Gandy</w:t>
            </w:r>
            <w:r w:rsidR="004E29AD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0D721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0D7211" w:rsidRPr="008B715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UKAEA </w:t>
            </w:r>
            <w:r w:rsidR="008B7157" w:rsidRPr="008B715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Head of Programme, Materials Science and Engineering</w:t>
            </w:r>
          </w:p>
        </w:tc>
      </w:tr>
      <w:bookmarkEnd w:id="0"/>
      <w:tr w:rsidR="001359FD" w:rsidRPr="001359FD" w14:paraId="0C79BBBC" w14:textId="77777777" w:rsidTr="00747055">
        <w:tc>
          <w:tcPr>
            <w:tcW w:w="1980" w:type="dxa"/>
          </w:tcPr>
          <w:p w14:paraId="290EFAAD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14:paraId="058BE7F3" w14:textId="21B4DAF8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359FD">
              <w:rPr>
                <w:rFonts w:ascii="Arial" w:hAnsi="Arial" w:cs="Arial"/>
                <w:sz w:val="24"/>
                <w:szCs w:val="24"/>
              </w:rPr>
              <w:t>16:</w:t>
            </w:r>
            <w:r w:rsidR="00AE6144">
              <w:rPr>
                <w:rFonts w:ascii="Arial" w:hAnsi="Arial" w:cs="Arial"/>
                <w:sz w:val="24"/>
                <w:szCs w:val="24"/>
              </w:rPr>
              <w:t>3</w:t>
            </w:r>
            <w:r w:rsidR="005A0388">
              <w:rPr>
                <w:rFonts w:ascii="Arial" w:hAnsi="Arial" w:cs="Arial"/>
                <w:sz w:val="24"/>
                <w:szCs w:val="24"/>
              </w:rPr>
              <w:t>0</w:t>
            </w:r>
            <w:r w:rsidRPr="001359FD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5A0388">
              <w:rPr>
                <w:rFonts w:ascii="Arial" w:hAnsi="Arial" w:cs="Arial"/>
                <w:sz w:val="24"/>
                <w:szCs w:val="24"/>
              </w:rPr>
              <w:t>7:00</w:t>
            </w:r>
          </w:p>
          <w:p w14:paraId="45873301" w14:textId="3EB37492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2"/>
          </w:tcPr>
          <w:p w14:paraId="4259B54E" w14:textId="77777777" w:rsidR="000831D8" w:rsidRPr="001359FD" w:rsidRDefault="000831D8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22FEB817" w14:textId="1C1CB496" w:rsidR="005056E3" w:rsidRPr="001359FD" w:rsidRDefault="00AE6144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M</w:t>
            </w:r>
            <w:r w:rsidR="005056E3" w:rsidRPr="001359FD">
              <w:rPr>
                <w:rFonts w:ascii="Arial,Bold" w:hAnsi="Arial,Bold" w:cs="Arial,Bold"/>
                <w:b/>
                <w:bCs/>
                <w:sz w:val="24"/>
                <w:szCs w:val="24"/>
              </w:rPr>
              <w:t>eet universities</w:t>
            </w:r>
          </w:p>
          <w:p w14:paraId="52F4980B" w14:textId="77777777" w:rsidR="005056E3" w:rsidRPr="001359FD" w:rsidRDefault="005056E3" w:rsidP="00B509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01BCAC" w14:textId="77777777" w:rsidR="008B7157" w:rsidRPr="008B7157" w:rsidRDefault="008B7157" w:rsidP="005056E3">
      <w:pPr>
        <w:rPr>
          <w:rFonts w:ascii="Arial" w:hAnsi="Arial" w:cs="Arial"/>
          <w:i/>
          <w:iCs/>
          <w:sz w:val="8"/>
          <w:szCs w:val="8"/>
        </w:rPr>
      </w:pPr>
    </w:p>
    <w:p w14:paraId="23B89A1B" w14:textId="21F62A10" w:rsidR="005056E3" w:rsidRPr="00696C7E" w:rsidRDefault="005056E3" w:rsidP="005056E3">
      <w:pPr>
        <w:rPr>
          <w:i/>
          <w:iCs/>
        </w:rPr>
      </w:pPr>
      <w:r w:rsidRPr="00696C7E">
        <w:rPr>
          <w:rFonts w:ascii="Arial" w:hAnsi="Arial" w:cs="Arial"/>
          <w:i/>
          <w:iCs/>
          <w:sz w:val="20"/>
          <w:szCs w:val="20"/>
        </w:rPr>
        <w:t xml:space="preserve">The </w:t>
      </w:r>
      <w:r w:rsidR="00D45716" w:rsidRPr="00696C7E">
        <w:rPr>
          <w:rFonts w:ascii="Arial" w:hAnsi="Arial" w:cs="Arial"/>
          <w:i/>
          <w:iCs/>
          <w:sz w:val="20"/>
          <w:szCs w:val="20"/>
        </w:rPr>
        <w:t>2</w:t>
      </w:r>
      <w:r w:rsidR="00696C7E" w:rsidRPr="00696C7E">
        <w:rPr>
          <w:rFonts w:ascii="Arial" w:hAnsi="Arial" w:cs="Arial"/>
          <w:i/>
          <w:iCs/>
          <w:sz w:val="20"/>
          <w:szCs w:val="20"/>
        </w:rPr>
        <w:t>0</w:t>
      </w:r>
      <w:r w:rsidR="00D72483" w:rsidRPr="00696C7E">
        <w:rPr>
          <w:rFonts w:ascii="Arial" w:hAnsi="Arial" w:cs="Arial"/>
          <w:i/>
          <w:iCs/>
          <w:sz w:val="20"/>
          <w:szCs w:val="20"/>
        </w:rPr>
        <w:t>24</w:t>
      </w:r>
      <w:r w:rsidRPr="00696C7E">
        <w:rPr>
          <w:rFonts w:ascii="Arial" w:hAnsi="Arial" w:cs="Arial"/>
          <w:i/>
          <w:iCs/>
          <w:sz w:val="20"/>
          <w:szCs w:val="20"/>
        </w:rPr>
        <w:t xml:space="preserve"> Culham PhD day is jointly organised by </w:t>
      </w:r>
      <w:r w:rsidR="00A87C7D" w:rsidRPr="00696C7E">
        <w:rPr>
          <w:rFonts w:ascii="Arial" w:hAnsi="Arial" w:cs="Arial"/>
          <w:i/>
          <w:iCs/>
          <w:sz w:val="20"/>
          <w:szCs w:val="20"/>
        </w:rPr>
        <w:t>UKAEA</w:t>
      </w:r>
      <w:r w:rsidRPr="00696C7E">
        <w:rPr>
          <w:rFonts w:ascii="Arial" w:hAnsi="Arial" w:cs="Arial"/>
          <w:i/>
          <w:iCs/>
          <w:sz w:val="20"/>
          <w:szCs w:val="20"/>
        </w:rPr>
        <w:t xml:space="preserve"> and the Fusion </w:t>
      </w:r>
      <w:r w:rsidR="00696C7E" w:rsidRPr="00696C7E">
        <w:rPr>
          <w:rFonts w:ascii="Arial" w:hAnsi="Arial" w:cs="Arial"/>
          <w:i/>
          <w:iCs/>
          <w:sz w:val="20"/>
          <w:szCs w:val="20"/>
        </w:rPr>
        <w:t xml:space="preserve">Power </w:t>
      </w:r>
      <w:r w:rsidR="008B7157">
        <w:rPr>
          <w:rFonts w:ascii="Arial" w:hAnsi="Arial" w:cs="Arial"/>
          <w:i/>
          <w:iCs/>
          <w:sz w:val="20"/>
          <w:szCs w:val="20"/>
        </w:rPr>
        <w:t>CDT.</w:t>
      </w:r>
    </w:p>
    <w:sectPr w:rsidR="005056E3" w:rsidRPr="00696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35B0" w14:textId="77777777" w:rsidR="00B656DB" w:rsidRDefault="00B656DB" w:rsidP="009F733E">
      <w:pPr>
        <w:spacing w:after="0" w:line="240" w:lineRule="auto"/>
      </w:pPr>
      <w:r>
        <w:separator/>
      </w:r>
    </w:p>
  </w:endnote>
  <w:endnote w:type="continuationSeparator" w:id="0">
    <w:p w14:paraId="327ABBDC" w14:textId="77777777" w:rsidR="00B656DB" w:rsidRDefault="00B656DB" w:rsidP="009F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904C" w14:textId="77777777" w:rsidR="00B656DB" w:rsidRDefault="00B656DB" w:rsidP="009F733E">
      <w:pPr>
        <w:spacing w:after="0" w:line="240" w:lineRule="auto"/>
      </w:pPr>
      <w:r>
        <w:separator/>
      </w:r>
    </w:p>
  </w:footnote>
  <w:footnote w:type="continuationSeparator" w:id="0">
    <w:p w14:paraId="6D324893" w14:textId="77777777" w:rsidR="00B656DB" w:rsidRDefault="00B656DB" w:rsidP="009F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483"/>
    <w:multiLevelType w:val="hybridMultilevel"/>
    <w:tmpl w:val="F5CAD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40D7"/>
    <w:multiLevelType w:val="hybridMultilevel"/>
    <w:tmpl w:val="2A1A7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0677">
    <w:abstractNumId w:val="1"/>
  </w:num>
  <w:num w:numId="2" w16cid:durableId="76121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E3"/>
    <w:rsid w:val="00017F07"/>
    <w:rsid w:val="00043F1C"/>
    <w:rsid w:val="000831D8"/>
    <w:rsid w:val="000C08FB"/>
    <w:rsid w:val="000D7211"/>
    <w:rsid w:val="001359FD"/>
    <w:rsid w:val="00152352"/>
    <w:rsid w:val="00156530"/>
    <w:rsid w:val="00157D02"/>
    <w:rsid w:val="001667D9"/>
    <w:rsid w:val="00196480"/>
    <w:rsid w:val="001A0959"/>
    <w:rsid w:val="001B1D8E"/>
    <w:rsid w:val="001B67C8"/>
    <w:rsid w:val="001E5684"/>
    <w:rsid w:val="00204168"/>
    <w:rsid w:val="002121F7"/>
    <w:rsid w:val="0022487D"/>
    <w:rsid w:val="0025724F"/>
    <w:rsid w:val="00264FA2"/>
    <w:rsid w:val="00275560"/>
    <w:rsid w:val="00282A00"/>
    <w:rsid w:val="00321C60"/>
    <w:rsid w:val="0039113C"/>
    <w:rsid w:val="0042704C"/>
    <w:rsid w:val="00430432"/>
    <w:rsid w:val="004416C6"/>
    <w:rsid w:val="00460E42"/>
    <w:rsid w:val="00465647"/>
    <w:rsid w:val="0046754E"/>
    <w:rsid w:val="004703D9"/>
    <w:rsid w:val="004A2FFB"/>
    <w:rsid w:val="004C5FCC"/>
    <w:rsid w:val="004E29AD"/>
    <w:rsid w:val="005056E3"/>
    <w:rsid w:val="005168F2"/>
    <w:rsid w:val="00522A6B"/>
    <w:rsid w:val="00540284"/>
    <w:rsid w:val="0054391C"/>
    <w:rsid w:val="00564136"/>
    <w:rsid w:val="005A0388"/>
    <w:rsid w:val="005C70DA"/>
    <w:rsid w:val="005D1D7E"/>
    <w:rsid w:val="005F076D"/>
    <w:rsid w:val="00622D4F"/>
    <w:rsid w:val="00696C7E"/>
    <w:rsid w:val="00747055"/>
    <w:rsid w:val="00765405"/>
    <w:rsid w:val="007813B9"/>
    <w:rsid w:val="00787C8B"/>
    <w:rsid w:val="00840DE9"/>
    <w:rsid w:val="0086007B"/>
    <w:rsid w:val="008B0F99"/>
    <w:rsid w:val="008B7157"/>
    <w:rsid w:val="009A66E0"/>
    <w:rsid w:val="009F733E"/>
    <w:rsid w:val="00A73F0E"/>
    <w:rsid w:val="00A87C7D"/>
    <w:rsid w:val="00AB5F90"/>
    <w:rsid w:val="00AE6144"/>
    <w:rsid w:val="00B15ADE"/>
    <w:rsid w:val="00B32039"/>
    <w:rsid w:val="00B50920"/>
    <w:rsid w:val="00B62E30"/>
    <w:rsid w:val="00B65183"/>
    <w:rsid w:val="00B656DB"/>
    <w:rsid w:val="00BC4855"/>
    <w:rsid w:val="00BC4EBC"/>
    <w:rsid w:val="00BC7D31"/>
    <w:rsid w:val="00C1153E"/>
    <w:rsid w:val="00C34F0D"/>
    <w:rsid w:val="00C455D1"/>
    <w:rsid w:val="00CD000B"/>
    <w:rsid w:val="00D0684B"/>
    <w:rsid w:val="00D45716"/>
    <w:rsid w:val="00D473E5"/>
    <w:rsid w:val="00D607F4"/>
    <w:rsid w:val="00D72483"/>
    <w:rsid w:val="00D96955"/>
    <w:rsid w:val="00E0095E"/>
    <w:rsid w:val="00E44AF9"/>
    <w:rsid w:val="00E81962"/>
    <w:rsid w:val="00EA181F"/>
    <w:rsid w:val="00ED6B23"/>
    <w:rsid w:val="00EE0168"/>
    <w:rsid w:val="00F17D3F"/>
    <w:rsid w:val="00FB7CE4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54A408E"/>
  <w15:chartTrackingRefBased/>
  <w15:docId w15:val="{FB0FC7EB-A084-4353-844F-7345DD73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C7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Brian</dc:creator>
  <cp:keywords/>
  <dc:description/>
  <cp:lastModifiedBy>Warrick, Chris D</cp:lastModifiedBy>
  <cp:revision>21</cp:revision>
  <cp:lastPrinted>2024-09-06T08:22:00Z</cp:lastPrinted>
  <dcterms:created xsi:type="dcterms:W3CDTF">2023-11-20T07:49:00Z</dcterms:created>
  <dcterms:modified xsi:type="dcterms:W3CDTF">2024-09-18T07:40:00Z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759de7-3255-46b5-8dfe-736652f9c6c1_Enabled">
    <vt:lpwstr>true</vt:lpwstr>
  </property>
  <property fmtid="{D5CDD505-2E9C-101B-9397-08002B2CF9AE}" pid="3" name="MSIP_Label_22759de7-3255-46b5-8dfe-736652f9c6c1_SetDate">
    <vt:lpwstr>2021-10-08T10:11:39Z</vt:lpwstr>
  </property>
  <property fmtid="{D5CDD505-2E9C-101B-9397-08002B2CF9AE}" pid="4" name="MSIP_Label_22759de7-3255-46b5-8dfe-736652f9c6c1_Method">
    <vt:lpwstr>Standard</vt:lpwstr>
  </property>
  <property fmtid="{D5CDD505-2E9C-101B-9397-08002B2CF9AE}" pid="5" name="MSIP_Label_22759de7-3255-46b5-8dfe-736652f9c6c1_Name">
    <vt:lpwstr>22759de7-3255-46b5-8dfe-736652f9c6c1</vt:lpwstr>
  </property>
  <property fmtid="{D5CDD505-2E9C-101B-9397-08002B2CF9AE}" pid="6" name="MSIP_Label_22759de7-3255-46b5-8dfe-736652f9c6c1_SiteId">
    <vt:lpwstr>c6ac664b-ae27-4d5d-b4e6-bb5717196fc7</vt:lpwstr>
  </property>
  <property fmtid="{D5CDD505-2E9C-101B-9397-08002B2CF9AE}" pid="7" name="MSIP_Label_22759de7-3255-46b5-8dfe-736652f9c6c1_ActionId">
    <vt:lpwstr>a1d94d7e-365e-4191-8ede-f4d6a1045efb</vt:lpwstr>
  </property>
  <property fmtid="{D5CDD505-2E9C-101B-9397-08002B2CF9AE}" pid="8" name="MSIP_Label_22759de7-3255-46b5-8dfe-736652f9c6c1_ContentBits">
    <vt:lpwstr>0</vt:lpwstr>
  </property>
</Properties>
</file>